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53B5E991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01657E">
        <w:rPr>
          <w:color w:val="1F497D" w:themeColor="text2"/>
          <w:sz w:val="32"/>
          <w:szCs w:val="32"/>
        </w:rPr>
        <w:t xml:space="preserve"> 5</w:t>
      </w:r>
      <w:r>
        <w:rPr>
          <w:color w:val="1F497D" w:themeColor="text2"/>
          <w:sz w:val="32"/>
          <w:szCs w:val="32"/>
        </w:rPr>
        <w:t xml:space="preserve">: </w:t>
      </w:r>
      <w:r w:rsidR="0056103A">
        <w:rPr>
          <w:color w:val="1F497D" w:themeColor="text2"/>
          <w:sz w:val="32"/>
          <w:szCs w:val="32"/>
        </w:rPr>
        <w:t xml:space="preserve">Mottak av pasient </w:t>
      </w:r>
    </w:p>
    <w:p w14:paraId="78484B49" w14:textId="77777777" w:rsidR="00902FDD" w:rsidRDefault="00902FDD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0357244E" w:rsidR="005B0857" w:rsidRPr="003C0E4D" w:rsidRDefault="0056103A" w:rsidP="005B0857">
      <w:pPr>
        <w:spacing w:before="0"/>
        <w:rPr>
          <w:strike/>
        </w:rPr>
      </w:pPr>
      <w:commentRangeStart w:id="0"/>
      <w:r>
        <w:t>F</w:t>
      </w:r>
      <w:r w:rsidR="00A367C5">
        <w:t xml:space="preserve">oregår på </w:t>
      </w:r>
      <w:r>
        <w:t>venterom</w:t>
      </w:r>
      <w:r w:rsidR="00A367C5">
        <w:t xml:space="preserve"> og mens pasienten følges inntil operasjonsstua</w:t>
      </w:r>
      <w:r>
        <w:t>.</w:t>
      </w:r>
      <w:commentRangeEnd w:id="0"/>
      <w:r w:rsidR="003B48FE">
        <w:rPr>
          <w:rStyle w:val="CommentReference"/>
        </w:rPr>
        <w:commentReference w:id="0"/>
      </w:r>
      <w:r>
        <w:t xml:space="preserve"> </w:t>
      </w:r>
      <w:r w:rsidR="005B085A">
        <w:t>scenarioet skal vise dårlig situasjonsbevissthet og planlegging (opgaveløsning).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5563636F" w14:textId="77777777" w:rsidR="007661EB" w:rsidRPr="007661EB" w:rsidRDefault="000E05EF" w:rsidP="00C0006C">
      <w:pPr>
        <w:pStyle w:val="ListParagraph"/>
        <w:numPr>
          <w:ilvl w:val="0"/>
          <w:numId w:val="2"/>
        </w:numPr>
        <w:spacing w:before="0" w:after="0" w:line="276" w:lineRule="auto"/>
      </w:pPr>
      <w:r w:rsidRPr="007661EB">
        <w:rPr>
          <w:b/>
        </w:rPr>
        <w:t>A</w:t>
      </w:r>
      <w:r w:rsidR="00A367C5" w:rsidRPr="007661EB">
        <w:rPr>
          <w:b/>
        </w:rPr>
        <w:t>nestesisykepleier</w:t>
      </w:r>
      <w:r w:rsidR="005B085A" w:rsidRPr="007661EB">
        <w:rPr>
          <w:b/>
        </w:rPr>
        <w:t xml:space="preserve"> </w:t>
      </w:r>
    </w:p>
    <w:p w14:paraId="1BB046DB" w14:textId="759E4FAC" w:rsidR="000E05EF" w:rsidRPr="000E05EF" w:rsidRDefault="0056103A" w:rsidP="007661EB">
      <w:pPr>
        <w:pStyle w:val="ListParagraph"/>
        <w:spacing w:before="0" w:after="0" w:line="276" w:lineRule="auto"/>
        <w:ind w:left="360"/>
      </w:pPr>
      <w:r>
        <w:t>Har ansvar for pasienten og skal</w:t>
      </w:r>
      <w:r w:rsidR="000E05EF">
        <w:t xml:space="preserve"> </w:t>
      </w:r>
      <w:r w:rsidR="0052007D">
        <w:t xml:space="preserve">hente </w:t>
      </w:r>
      <w:r w:rsidR="00E4316A">
        <w:t xml:space="preserve">pasienten </w:t>
      </w:r>
      <w:r w:rsidR="0052007D">
        <w:t xml:space="preserve">fra venterom </w:t>
      </w:r>
      <w:r w:rsidR="000E05EF">
        <w:t>sammen me</w:t>
      </w:r>
      <w:r w:rsidR="00E4316A">
        <w:t xml:space="preserve">d </w:t>
      </w:r>
      <w:r w:rsidR="0052007D">
        <w:t>operasjonssykepleieren.</w:t>
      </w:r>
      <w:r w:rsidR="002D4606" w:rsidRPr="00974017">
        <w:t xml:space="preserve"> </w:t>
      </w:r>
      <w:r w:rsidR="004333D5">
        <w:t>Anestesisykepleier</w:t>
      </w:r>
      <w:r w:rsidR="0052007D">
        <w:t>en virke</w:t>
      </w:r>
      <w:r w:rsidR="004333D5">
        <w:t xml:space="preserve">r </w:t>
      </w:r>
      <w:r w:rsidR="0052007D">
        <w:t>stresset. Det har blitt endringer i operasjonsprogrammet og han har ikke hatt tid til å gjøre seg ordentlig klar</w:t>
      </w:r>
      <w:r w:rsidR="00766D7C">
        <w:t>.</w:t>
      </w:r>
      <w:r w:rsidR="004333D5">
        <w:t xml:space="preserve"> </w:t>
      </w:r>
    </w:p>
    <w:p w14:paraId="549AFD60" w14:textId="77777777" w:rsidR="003C7195" w:rsidRDefault="003C7195" w:rsidP="003C7195">
      <w:pPr>
        <w:pStyle w:val="ListParagraph"/>
        <w:ind w:left="360"/>
        <w:rPr>
          <w:b/>
        </w:rPr>
      </w:pPr>
    </w:p>
    <w:p w14:paraId="5AF170F7" w14:textId="4D43E399" w:rsidR="000E05EF" w:rsidRPr="000E05EF" w:rsidRDefault="005B085A" w:rsidP="000E05E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Operasjonssykepleier </w:t>
      </w:r>
    </w:p>
    <w:p w14:paraId="7B87A16C" w14:textId="10278C7A" w:rsidR="00BC5368" w:rsidRDefault="0052007D" w:rsidP="005B310E">
      <w:pPr>
        <w:pStyle w:val="ListParagraph"/>
        <w:spacing w:after="0"/>
        <w:ind w:left="360"/>
      </w:pPr>
      <w:r>
        <w:t xml:space="preserve">Har </w:t>
      </w:r>
      <w:r w:rsidR="00C10B95">
        <w:t xml:space="preserve">fokus på egne oppgaver </w:t>
      </w:r>
      <w:r w:rsidR="002D4606">
        <w:t>på operasjonsstua</w:t>
      </w:r>
      <w:r>
        <w:t xml:space="preserve"> siden hun er alene på operasjonsstua foreløpig </w:t>
      </w:r>
      <w:r w:rsidR="00725B03">
        <w:t>pga sykdom</w:t>
      </w:r>
      <w:r w:rsidR="00917CB4">
        <w:t xml:space="preserve"> og </w:t>
      </w:r>
      <w:r>
        <w:t>dårlig bemanning.</w:t>
      </w:r>
      <w:r w:rsidR="00766D7C">
        <w:t xml:space="preserve"> Hun gir uttrykk for at det vil være vanskelig å komme gjennom dagens op</w:t>
      </w:r>
      <w:r w:rsidR="007451C7">
        <w:t xml:space="preserve">erasjonsprogram og </w:t>
      </w:r>
      <w:r>
        <w:t xml:space="preserve">at hun egentlig ikke har tid til å være med å hente pasienten. </w:t>
      </w:r>
    </w:p>
    <w:p w14:paraId="5C6160B7" w14:textId="77777777" w:rsidR="00900F65" w:rsidRDefault="00900F65" w:rsidP="00BC5368">
      <w:pPr>
        <w:pStyle w:val="ListParagraph"/>
        <w:spacing w:after="0"/>
        <w:ind w:left="360"/>
      </w:pPr>
    </w:p>
    <w:p w14:paraId="1EC84352" w14:textId="407F3B33" w:rsidR="00900F65" w:rsidRPr="00900F65" w:rsidRDefault="00EE39AB" w:rsidP="00900F65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Pasienten </w:t>
      </w:r>
      <w:bookmarkStart w:id="1" w:name="_GoBack"/>
      <w:bookmarkEnd w:id="1"/>
    </w:p>
    <w:p w14:paraId="10DEEDB7" w14:textId="5844DB9E" w:rsidR="00900F65" w:rsidRDefault="00900F65" w:rsidP="00900F65">
      <w:pPr>
        <w:pStyle w:val="ListParagraph"/>
        <w:spacing w:after="0"/>
        <w:ind w:left="360"/>
      </w:pPr>
      <w:r>
        <w:t>Pasienten spilles av en markør.</w:t>
      </w:r>
    </w:p>
    <w:p w14:paraId="6C6EB078" w14:textId="77777777" w:rsidR="0052007D" w:rsidRDefault="0052007D" w:rsidP="005B0857">
      <w:pPr>
        <w:pStyle w:val="Heading3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17C4F50F" w14:textId="4BC3D7DB" w:rsidR="005B0857" w:rsidRDefault="004333D5" w:rsidP="003C7195">
      <w:pPr>
        <w:spacing w:before="0" w:after="0"/>
      </w:pPr>
      <w:r>
        <w:t xml:space="preserve">Ida Nestmoen </w:t>
      </w:r>
      <w:r w:rsidR="00BC5368">
        <w:t xml:space="preserve">er en </w:t>
      </w:r>
      <w:r>
        <w:t>32</w:t>
      </w:r>
      <w:r w:rsidR="005B0857">
        <w:t xml:space="preserve"> år gammel </w:t>
      </w:r>
      <w:r w:rsidR="00E4316A">
        <w:t xml:space="preserve">kvinne </w:t>
      </w:r>
      <w:r w:rsidR="005B0857">
        <w:t xml:space="preserve">med </w:t>
      </w:r>
      <w:r>
        <w:t>endometriose og lett pollenallergi.</w:t>
      </w:r>
      <w:r w:rsidR="005B0857">
        <w:t xml:space="preserve"> </w:t>
      </w:r>
      <w:r w:rsidR="00900F65">
        <w:t>Hun skal opereres laparo</w:t>
      </w:r>
      <w:r>
        <w:t>skopisk.</w:t>
      </w:r>
      <w:r w:rsidR="00674303">
        <w:t xml:space="preserve"> Pasienten er vurdert av</w:t>
      </w:r>
      <w:r w:rsidR="00C10B95">
        <w:t xml:space="preserve"> </w:t>
      </w:r>
      <w:r w:rsidR="0091069D">
        <w:t xml:space="preserve">anestesilege </w:t>
      </w:r>
      <w:r>
        <w:t>som ASA 1</w:t>
      </w:r>
      <w:r w:rsidR="006D22E4">
        <w:t xml:space="preserve">, </w:t>
      </w:r>
      <w:r w:rsidR="0091069D">
        <w:t>hjerte- og lungefrisk</w:t>
      </w:r>
      <w:r w:rsidR="006D22E4">
        <w:t xml:space="preserve">, </w:t>
      </w:r>
      <w:r w:rsidR="00BC65DD">
        <w:t>M</w:t>
      </w:r>
      <w:r w:rsidR="00BC5368">
        <w:t>allampati 2. Det er</w:t>
      </w:r>
      <w:r w:rsidR="006D22E4">
        <w:t xml:space="preserve"> forordnet </w:t>
      </w:r>
      <w:r w:rsidR="000D7ADF">
        <w:t>Paracet 2 g og Diclofenac 50 mg som premedikasjon</w:t>
      </w:r>
      <w:r w:rsidR="00725B03">
        <w:t xml:space="preserve">. </w:t>
      </w:r>
      <w:r w:rsidR="003C0E4D" w:rsidRPr="00725B03">
        <w:t xml:space="preserve">Hun </w:t>
      </w:r>
      <w:r w:rsidR="000D7ADF" w:rsidRPr="00725B03">
        <w:t xml:space="preserve">skal </w:t>
      </w:r>
      <w:r w:rsidR="003C0E4D" w:rsidRPr="00725B03">
        <w:t>ha generell anestesi,</w:t>
      </w:r>
      <w:r w:rsidR="000D7ADF" w:rsidRPr="00725B03">
        <w:t xml:space="preserve"> </w:t>
      </w:r>
      <w:r w:rsidR="00354ACF">
        <w:t>TIVA (</w:t>
      </w:r>
      <w:r w:rsidR="00B54DF3">
        <w:t>TCI</w:t>
      </w:r>
      <w:r w:rsidR="00354ACF">
        <w:t>)</w:t>
      </w:r>
      <w:r w:rsidR="006D22E4">
        <w:t xml:space="preserve"> og </w:t>
      </w:r>
      <w:r w:rsidR="00725B03">
        <w:t xml:space="preserve">skal intuberes med en vanlig </w:t>
      </w:r>
      <w:r w:rsidRPr="00725B03">
        <w:t>endotracheal</w:t>
      </w:r>
      <w:r w:rsidR="00725B03">
        <w:t xml:space="preserve"> </w:t>
      </w:r>
      <w:r w:rsidRPr="00725B03">
        <w:t>tube</w:t>
      </w:r>
      <w:r w:rsidR="006D22E4" w:rsidRPr="00725B03">
        <w:t>.</w:t>
      </w:r>
      <w:r w:rsidR="006D22E4">
        <w:t xml:space="preserve"> </w:t>
      </w:r>
      <w:r w:rsidR="00BC5368">
        <w:t>Pasienten</w:t>
      </w:r>
      <w:r w:rsidR="00E4316A">
        <w:t xml:space="preserve"> har ikke hatt anestesi tidligere</w:t>
      </w:r>
      <w:r w:rsidR="00BC65DD">
        <w:t>.</w:t>
      </w:r>
      <w:r>
        <w:t xml:space="preserve"> </w:t>
      </w:r>
    </w:p>
    <w:p w14:paraId="0634CF95" w14:textId="13B2F9F3" w:rsidR="00BB5F94" w:rsidRPr="00BB5F94" w:rsidRDefault="005B0857" w:rsidP="00900F65">
      <w:pPr>
        <w:spacing w:after="0"/>
      </w:pPr>
      <w:r w:rsidRPr="000D1827">
        <w:rPr>
          <w:b/>
        </w:rPr>
        <w:t>H:</w:t>
      </w:r>
      <w:r w:rsidR="000D1827">
        <w:t xml:space="preserve"> </w:t>
      </w:r>
      <w:r w:rsidR="00900F65">
        <w:t>1</w:t>
      </w:r>
      <w:r w:rsidR="002710EA">
        <w:t>7</w:t>
      </w:r>
      <w:r w:rsidR="00900F65">
        <w:t>0</w:t>
      </w:r>
      <w:r w:rsidR="002710EA">
        <w:t xml:space="preserve"> </w:t>
      </w:r>
      <w:r w:rsidR="005859C1">
        <w:t>cm</w:t>
      </w:r>
      <w:r w:rsidR="005859C1">
        <w:tab/>
      </w:r>
      <w:r w:rsidR="000D1827" w:rsidRPr="000D1827">
        <w:rPr>
          <w:b/>
        </w:rPr>
        <w:t>V:</w:t>
      </w:r>
      <w:r w:rsidR="000D1827">
        <w:t xml:space="preserve"> </w:t>
      </w:r>
      <w:r w:rsidR="00876706">
        <w:t>6</w:t>
      </w:r>
      <w:r w:rsidR="00AC254D">
        <w:t>4</w:t>
      </w:r>
      <w:r w:rsidR="002710EA">
        <w:t xml:space="preserve"> </w:t>
      </w:r>
      <w:r w:rsidR="005859C1">
        <w:t>kg</w:t>
      </w:r>
      <w:r w:rsidR="005859C1">
        <w:tab/>
      </w:r>
      <w:r w:rsidR="002B58AF" w:rsidRPr="000D1827">
        <w:rPr>
          <w:b/>
        </w:rPr>
        <w:t>BT:</w:t>
      </w:r>
      <w:r w:rsidR="000D1827">
        <w:t xml:space="preserve"> </w:t>
      </w:r>
      <w:r w:rsidR="00900F65">
        <w:t>1</w:t>
      </w:r>
      <w:r w:rsidR="00BB5F94" w:rsidRPr="00BB5F94">
        <w:t>0</w:t>
      </w:r>
      <w:r w:rsidR="00900F65">
        <w:t>2</w:t>
      </w:r>
      <w:r w:rsidR="00BB5F94" w:rsidRPr="00BB5F94">
        <w:t>/</w:t>
      </w:r>
      <w:r w:rsidR="00900F65">
        <w:t>6</w:t>
      </w:r>
      <w:r w:rsidR="00BB5F94" w:rsidRPr="00BB5F94">
        <w:t>8</w:t>
      </w:r>
      <w:r w:rsidR="005859C1">
        <w:tab/>
      </w:r>
      <w:r w:rsidR="002B58AF" w:rsidRPr="000D1827">
        <w:rPr>
          <w:b/>
        </w:rPr>
        <w:t>Puls:</w:t>
      </w:r>
      <w:r w:rsidR="005859C1">
        <w:t xml:space="preserve"> 65</w:t>
      </w:r>
      <w:r w:rsidR="005859C1">
        <w:tab/>
      </w:r>
      <w:r w:rsidR="00637056" w:rsidRPr="000D1827">
        <w:rPr>
          <w:b/>
        </w:rPr>
        <w:t>røyker:</w:t>
      </w:r>
      <w:r w:rsidR="00637056">
        <w:t xml:space="preserve"> </w:t>
      </w:r>
      <w:r w:rsidR="00900F65">
        <w:t>ikke</w:t>
      </w:r>
      <w:r w:rsidR="00900F65">
        <w:tab/>
        <w:t xml:space="preserve">     </w:t>
      </w:r>
      <w:r w:rsidR="000D1827" w:rsidRPr="000D1827">
        <w:rPr>
          <w:b/>
        </w:rPr>
        <w:t>allergi:</w:t>
      </w:r>
      <w:r w:rsidR="000D1827">
        <w:t xml:space="preserve"> </w:t>
      </w:r>
      <w:r w:rsidR="002A4B31">
        <w:t>Pollen</w:t>
      </w:r>
      <w:r w:rsidR="00900F65">
        <w:t xml:space="preserve"> </w:t>
      </w:r>
      <w:r w:rsidR="002B58AF" w:rsidRPr="000D1827">
        <w:rPr>
          <w:b/>
        </w:rPr>
        <w:t>Medikamenter:</w:t>
      </w:r>
      <w:r w:rsidR="00BC5368">
        <w:t xml:space="preserve"> </w:t>
      </w:r>
      <w:r w:rsidR="00900F65">
        <w:t>p-pille</w:t>
      </w:r>
      <w:r w:rsidR="00876706">
        <w:t>, Zyrtec</w:t>
      </w:r>
    </w:p>
    <w:p w14:paraId="089BC10B" w14:textId="77777777" w:rsidR="0052007D" w:rsidRDefault="0052007D">
      <w:pPr>
        <w:ind w:left="720" w:hanging="720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14:paraId="330C3BCE" w14:textId="34E67824" w:rsidR="002B58AF" w:rsidRPr="002B58AF" w:rsidRDefault="000D1827" w:rsidP="002B58AF">
      <w:pPr>
        <w:pStyle w:val="Heading3"/>
      </w:pPr>
      <w:r>
        <w:lastRenderedPageBreak/>
        <w:t>Scenarioets f</w:t>
      </w:r>
      <w:r w:rsidR="002B58AF" w:rsidRPr="002B58AF">
        <w:t>orløp:</w:t>
      </w:r>
    </w:p>
    <w:p w14:paraId="3E295FB9" w14:textId="24FE877D" w:rsidR="00917CB4" w:rsidRDefault="00917CB4" w:rsidP="003C7195">
      <w:pPr>
        <w:spacing w:before="0"/>
      </w:pPr>
      <w:commentRangeStart w:id="2"/>
      <w:r>
        <w:t xml:space="preserve">Scenarioet starter når anestesisykepleier </w:t>
      </w:r>
      <w:r w:rsidR="0052007D">
        <w:t xml:space="preserve">og operasjonssykepleier </w:t>
      </w:r>
      <w:r>
        <w:t>tar imot p</w:t>
      </w:r>
      <w:r w:rsidR="002B58AF" w:rsidRPr="002B58AF">
        <w:t xml:space="preserve">asienten </w:t>
      </w:r>
      <w:r>
        <w:t xml:space="preserve">på venterom. </w:t>
      </w:r>
      <w:commentRangeEnd w:id="2"/>
      <w:r w:rsidR="003B48FE">
        <w:rPr>
          <w:rStyle w:val="CommentReference"/>
        </w:rPr>
        <w:commentReference w:id="2"/>
      </w:r>
      <w:r w:rsidR="0052007D">
        <w:t xml:space="preserve">Anestesisykepleier </w:t>
      </w:r>
      <w:r>
        <w:t xml:space="preserve">har tidligere sjekket </w:t>
      </w:r>
      <w:r w:rsidR="00FC01A1">
        <w:t xml:space="preserve">og stilt inn </w:t>
      </w:r>
      <w:r>
        <w:t xml:space="preserve">anestesiapparatet, gjort klar intubasjonsutstyr, </w:t>
      </w:r>
      <w:r w:rsidR="0052007D">
        <w:t>og tatt med medikamenter og væske inn på stua. Men han har ikke hatt tid til å trekke opp medikamenter og gjøre klar infusjonspumper ennå.</w:t>
      </w:r>
    </w:p>
    <w:p w14:paraId="0BC70C35" w14:textId="28052522" w:rsidR="007D6379" w:rsidRDefault="00C41C66" w:rsidP="007414DD">
      <w:pPr>
        <w:spacing w:before="0"/>
      </w:pPr>
      <w:commentRangeStart w:id="3"/>
      <w:r>
        <w:t xml:space="preserve">Anestesisykepleieren </w:t>
      </w:r>
      <w:r w:rsidR="00E04BE3">
        <w:t xml:space="preserve">og operasjonssykepleier </w:t>
      </w:r>
      <w:r>
        <w:t xml:space="preserve">hilser </w:t>
      </w:r>
      <w:r w:rsidR="00375B0B">
        <w:t xml:space="preserve">raskt på pasienten uten å få </w:t>
      </w:r>
      <w:r w:rsidR="00047E76">
        <w:t xml:space="preserve">særlig </w:t>
      </w:r>
      <w:r w:rsidR="00375B0B">
        <w:t xml:space="preserve">blikkontakt </w:t>
      </w:r>
      <w:commentRangeEnd w:id="3"/>
      <w:r w:rsidR="003B48FE">
        <w:rPr>
          <w:rStyle w:val="CommentReference"/>
        </w:rPr>
        <w:commentReference w:id="3"/>
      </w:r>
      <w:r w:rsidR="00375B0B">
        <w:t>(</w:t>
      </w:r>
      <w:r w:rsidR="00F95C73" w:rsidRPr="00F95C73">
        <w:rPr>
          <w:i/>
          <w:color w:val="FF0000"/>
        </w:rPr>
        <w:t>adferd preges av å ha dårlig tid</w:t>
      </w:r>
      <w:r w:rsidR="00375B0B" w:rsidRPr="00F95C73">
        <w:rPr>
          <w:i/>
          <w:color w:val="FF0000"/>
        </w:rPr>
        <w:t xml:space="preserve">, </w:t>
      </w:r>
      <w:r w:rsidR="00F95C73">
        <w:rPr>
          <w:i/>
          <w:color w:val="FF0000"/>
        </w:rPr>
        <w:t xml:space="preserve">å være </w:t>
      </w:r>
      <w:r w:rsidR="00375B0B" w:rsidRPr="00F95C73">
        <w:rPr>
          <w:i/>
          <w:color w:val="FF0000"/>
        </w:rPr>
        <w:t>stre</w:t>
      </w:r>
      <w:r w:rsidR="00375B0B" w:rsidRPr="00375B0B">
        <w:rPr>
          <w:i/>
          <w:color w:val="FF0000"/>
        </w:rPr>
        <w:t>sset</w:t>
      </w:r>
      <w:r w:rsidR="004255AC">
        <w:rPr>
          <w:i/>
          <w:color w:val="FF0000"/>
        </w:rPr>
        <w:t>, tunnelsyn</w:t>
      </w:r>
      <w:r w:rsidR="00E04BE3">
        <w:t>) og sjekker pasientens identitet.</w:t>
      </w:r>
      <w:commentRangeStart w:id="4"/>
      <w:r w:rsidR="00E04BE3">
        <w:t xml:space="preserve"> O</w:t>
      </w:r>
      <w:r w:rsidR="0052007D">
        <w:t xml:space="preserve">perasjonssykepleieren begynner </w:t>
      </w:r>
      <w:r w:rsidR="00E04BE3">
        <w:t>deretter å trille sengen ut av venterommet og inn mot operasjonsstua (</w:t>
      </w:r>
      <w:r w:rsidR="00E04BE3" w:rsidRPr="00E04BE3">
        <w:rPr>
          <w:i/>
          <w:color w:val="FF0000"/>
        </w:rPr>
        <w:t>anestesisykepleieren prøver å holde igjen, men gir seg fort</w:t>
      </w:r>
      <w:r w:rsidR="00E04BE3">
        <w:t xml:space="preserve">). </w:t>
      </w:r>
      <w:commentRangeEnd w:id="4"/>
      <w:r w:rsidR="003B48FE">
        <w:rPr>
          <w:rStyle w:val="CommentReference"/>
        </w:rPr>
        <w:commentReference w:id="4"/>
      </w:r>
      <w:commentRangeStart w:id="5"/>
      <w:r w:rsidR="00E04BE3">
        <w:t xml:space="preserve">Anestesisykepleieren forsøker å </w:t>
      </w:r>
      <w:r w:rsidR="00725B03">
        <w:t>spør</w:t>
      </w:r>
      <w:r w:rsidR="00E04BE3">
        <w:t>re</w:t>
      </w:r>
      <w:r w:rsidR="00725B03">
        <w:t xml:space="preserve"> </w:t>
      </w:r>
      <w:r>
        <w:t>p</w:t>
      </w:r>
      <w:r w:rsidR="00917CB4">
        <w:t>as</w:t>
      </w:r>
      <w:r w:rsidR="00AC254D">
        <w:t>i</w:t>
      </w:r>
      <w:r w:rsidR="00917CB4">
        <w:t>enten om tidligere anestesier</w:t>
      </w:r>
      <w:r w:rsidR="00725B03">
        <w:t>faring</w:t>
      </w:r>
      <w:r w:rsidR="00917CB4">
        <w:t>, fasting</w:t>
      </w:r>
      <w:r w:rsidR="00AC254D">
        <w:t>, t</w:t>
      </w:r>
      <w:r w:rsidR="00725B03">
        <w:t>annst</w:t>
      </w:r>
      <w:r w:rsidR="004255AC">
        <w:t>atus, allergier og medikamenter</w:t>
      </w:r>
      <w:r w:rsidR="00375B0B">
        <w:t xml:space="preserve"> (</w:t>
      </w:r>
      <w:r w:rsidR="00375B0B" w:rsidRPr="00375B0B">
        <w:rPr>
          <w:i/>
          <w:color w:val="FF0000"/>
        </w:rPr>
        <w:t xml:space="preserve">gjøres på en </w:t>
      </w:r>
      <w:r w:rsidR="00047E76">
        <w:rPr>
          <w:i/>
          <w:color w:val="FF0000"/>
        </w:rPr>
        <w:t xml:space="preserve">ustrukturert og </w:t>
      </w:r>
      <w:r w:rsidR="00375B0B" w:rsidRPr="00375B0B">
        <w:rPr>
          <w:i/>
          <w:color w:val="FF0000"/>
        </w:rPr>
        <w:t>fragme</w:t>
      </w:r>
      <w:r w:rsidR="00375B0B">
        <w:rPr>
          <w:i/>
          <w:color w:val="FF0000"/>
        </w:rPr>
        <w:t xml:space="preserve">ntert </w:t>
      </w:r>
      <w:r w:rsidR="00047E76">
        <w:rPr>
          <w:i/>
          <w:color w:val="FF0000"/>
        </w:rPr>
        <w:t>måte - g</w:t>
      </w:r>
      <w:r w:rsidR="00375B0B">
        <w:rPr>
          <w:i/>
          <w:color w:val="FF0000"/>
        </w:rPr>
        <w:t>jentar seg</w:t>
      </w:r>
      <w:r w:rsidR="007451C7">
        <w:rPr>
          <w:i/>
          <w:color w:val="FF0000"/>
        </w:rPr>
        <w:t xml:space="preserve"> selv</w:t>
      </w:r>
      <w:r w:rsidR="00375B0B">
        <w:rPr>
          <w:i/>
          <w:color w:val="FF0000"/>
        </w:rPr>
        <w:t>, husker ikke alt som blir sagt</w:t>
      </w:r>
      <w:r w:rsidR="00375B0B">
        <w:t>)</w:t>
      </w:r>
      <w:r w:rsidR="00E04BE3">
        <w:t xml:space="preserve"> mens de triller pasienten inn. </w:t>
      </w:r>
      <w:commentRangeEnd w:id="5"/>
      <w:r w:rsidR="003B48FE">
        <w:rPr>
          <w:rStyle w:val="CommentReference"/>
        </w:rPr>
        <w:commentReference w:id="5"/>
      </w:r>
      <w:r w:rsidR="00E04BE3">
        <w:t xml:space="preserve">Pasienten </w:t>
      </w:r>
      <w:r w:rsidR="00CC5E6B">
        <w:t xml:space="preserve">er </w:t>
      </w:r>
      <w:r w:rsidR="0052007D">
        <w:t>veldig</w:t>
      </w:r>
      <w:r w:rsidR="00CC5E6B">
        <w:t xml:space="preserve"> spent i forhold til operasjon siden det er første gang, </w:t>
      </w:r>
      <w:r w:rsidR="0052007D">
        <w:t xml:space="preserve">og er </w:t>
      </w:r>
      <w:r w:rsidR="00E04BE3">
        <w:t xml:space="preserve">også påvirket av </w:t>
      </w:r>
      <w:r w:rsidR="004255AC">
        <w:t xml:space="preserve">at personalet </w:t>
      </w:r>
      <w:r w:rsidR="00E04BE3">
        <w:t>virker så stresset. T</w:t>
      </w:r>
      <w:r w:rsidR="0052007D">
        <w:t xml:space="preserve">il vanlig </w:t>
      </w:r>
      <w:r w:rsidR="00E04BE3">
        <w:t xml:space="preserve">er hun </w:t>
      </w:r>
      <w:r w:rsidR="0052007D">
        <w:t>mye plaget med bilsyke (</w:t>
      </w:r>
      <w:r w:rsidR="0052007D" w:rsidRPr="00E04BE3">
        <w:rPr>
          <w:i/>
          <w:color w:val="FF0000"/>
        </w:rPr>
        <w:t xml:space="preserve">anestesisykepleieren </w:t>
      </w:r>
      <w:r w:rsidR="00E04BE3">
        <w:rPr>
          <w:i/>
          <w:color w:val="FF0000"/>
        </w:rPr>
        <w:t xml:space="preserve">spør ikke </w:t>
      </w:r>
      <w:r w:rsidR="0052007D" w:rsidRPr="00E04BE3">
        <w:rPr>
          <w:i/>
          <w:color w:val="FF0000"/>
        </w:rPr>
        <w:t>om</w:t>
      </w:r>
      <w:r w:rsidR="00E04BE3">
        <w:rPr>
          <w:i/>
          <w:color w:val="FF0000"/>
        </w:rPr>
        <w:t xml:space="preserve"> det</w:t>
      </w:r>
      <w:r w:rsidR="00E04BE3">
        <w:t xml:space="preserve">), </w:t>
      </w:r>
      <w:commentRangeStart w:id="6"/>
      <w:r w:rsidR="00E04BE3">
        <w:t xml:space="preserve">og i det </w:t>
      </w:r>
      <w:r w:rsidR="004255AC">
        <w:t xml:space="preserve">pasienten </w:t>
      </w:r>
      <w:r w:rsidR="00E04BE3">
        <w:t xml:space="preserve">legges over på operasjonssbord </w:t>
      </w:r>
      <w:r w:rsidR="004255AC">
        <w:t xml:space="preserve">prøver hun å si </w:t>
      </w:r>
      <w:r w:rsidR="00CC5E6B">
        <w:t xml:space="preserve">at hun </w:t>
      </w:r>
      <w:r w:rsidR="00F95C73">
        <w:t>har følt seg veldig uvel i dag og kastet opp</w:t>
      </w:r>
      <w:r w:rsidR="004255AC">
        <w:t xml:space="preserve"> litt</w:t>
      </w:r>
      <w:r w:rsidR="00E04BE3">
        <w:t xml:space="preserve">. </w:t>
      </w:r>
      <w:commentRangeEnd w:id="6"/>
      <w:r w:rsidR="003B48FE">
        <w:rPr>
          <w:rStyle w:val="CommentReference"/>
        </w:rPr>
        <w:commentReference w:id="6"/>
      </w:r>
      <w:commentRangeStart w:id="7"/>
      <w:r w:rsidR="00E04BE3">
        <w:t>D</w:t>
      </w:r>
      <w:r w:rsidR="0052007D">
        <w:t xml:space="preserve">et virker </w:t>
      </w:r>
      <w:r w:rsidR="00E04BE3">
        <w:t xml:space="preserve">ikke </w:t>
      </w:r>
      <w:r w:rsidR="0052007D">
        <w:t xml:space="preserve">som anestesisykepleieren hører </w:t>
      </w:r>
      <w:r w:rsidR="00E04BE3">
        <w:t>ordentlig</w:t>
      </w:r>
      <w:r w:rsidR="004255AC">
        <w:t>, er opptatt med å kjøre ut senga</w:t>
      </w:r>
      <w:r w:rsidR="00F95C73">
        <w:t xml:space="preserve">. </w:t>
      </w:r>
      <w:r w:rsidR="00F95C73" w:rsidRPr="00F95C73">
        <w:rPr>
          <w:i/>
          <w:color w:val="FF0000"/>
        </w:rPr>
        <w:t xml:space="preserve">«Ja men nå skal du snart </w:t>
      </w:r>
      <w:r w:rsidR="00047E76">
        <w:rPr>
          <w:i/>
          <w:color w:val="FF0000"/>
        </w:rPr>
        <w:t xml:space="preserve">få </w:t>
      </w:r>
      <w:r w:rsidR="00F95C73" w:rsidRPr="00F95C73">
        <w:rPr>
          <w:i/>
          <w:color w:val="FF0000"/>
        </w:rPr>
        <w:t xml:space="preserve">sove, så </w:t>
      </w:r>
      <w:r w:rsidR="00F95C73">
        <w:rPr>
          <w:i/>
          <w:color w:val="FF0000"/>
        </w:rPr>
        <w:t xml:space="preserve">blir </w:t>
      </w:r>
      <w:r w:rsidR="00F95C73" w:rsidRPr="00F95C73">
        <w:rPr>
          <w:i/>
          <w:color w:val="FF0000"/>
        </w:rPr>
        <w:t xml:space="preserve">det </w:t>
      </w:r>
      <w:r w:rsidR="00047E76">
        <w:rPr>
          <w:i/>
          <w:color w:val="FF0000"/>
        </w:rPr>
        <w:t xml:space="preserve">så </w:t>
      </w:r>
      <w:r w:rsidR="00F95C73" w:rsidRPr="00F95C73">
        <w:rPr>
          <w:i/>
          <w:color w:val="FF0000"/>
        </w:rPr>
        <w:t>bra….»</w:t>
      </w:r>
      <w:r w:rsidR="00F95C73">
        <w:t xml:space="preserve"> </w:t>
      </w:r>
      <w:r w:rsidR="00047E76">
        <w:t>avfeier</w:t>
      </w:r>
      <w:r w:rsidR="00F95C73">
        <w:t xml:space="preserve"> anestesisykepleieren</w:t>
      </w:r>
      <w:commentRangeEnd w:id="7"/>
      <w:r w:rsidR="003B48FE">
        <w:rPr>
          <w:rStyle w:val="CommentReference"/>
        </w:rPr>
        <w:commentReference w:id="7"/>
      </w:r>
      <w:r w:rsidR="007414DD">
        <w:t>.</w:t>
      </w:r>
      <w:r w:rsidR="00047E76">
        <w:t xml:space="preserve"> Det søkes ikke om mer informasjon rundt dette.</w:t>
      </w:r>
      <w:r w:rsidR="007414DD">
        <w:t xml:space="preserve"> Anestesisykepleieren er opptatt med det som skal gjøres og snakker lite med pasienten </w:t>
      </w:r>
      <w:r w:rsidR="00E23A84">
        <w:t>(</w:t>
      </w:r>
      <w:r w:rsidR="007414DD" w:rsidRPr="00E23A84">
        <w:rPr>
          <w:i/>
          <w:color w:val="FF0000"/>
        </w:rPr>
        <w:t>koble</w:t>
      </w:r>
      <w:r w:rsidR="00E23A84" w:rsidRPr="00E23A84">
        <w:rPr>
          <w:i/>
          <w:color w:val="FF0000"/>
        </w:rPr>
        <w:t>r</w:t>
      </w:r>
      <w:r w:rsidR="007414DD" w:rsidRPr="00E23A84">
        <w:rPr>
          <w:i/>
          <w:color w:val="FF0000"/>
        </w:rPr>
        <w:t xml:space="preserve"> opp til monitorering</w:t>
      </w:r>
      <w:r w:rsidR="00E23A84" w:rsidRPr="00E23A84">
        <w:rPr>
          <w:i/>
          <w:color w:val="FF0000"/>
        </w:rPr>
        <w:t xml:space="preserve">, </w:t>
      </w:r>
      <w:r w:rsidR="00F714EC">
        <w:rPr>
          <w:i/>
          <w:color w:val="FF0000"/>
        </w:rPr>
        <w:t xml:space="preserve">begynner å </w:t>
      </w:r>
      <w:r w:rsidR="00E23A84" w:rsidRPr="00E23A84">
        <w:rPr>
          <w:i/>
          <w:color w:val="FF0000"/>
        </w:rPr>
        <w:t>gjør</w:t>
      </w:r>
      <w:r w:rsidR="00F714EC">
        <w:rPr>
          <w:i/>
          <w:color w:val="FF0000"/>
        </w:rPr>
        <w:t>e</w:t>
      </w:r>
      <w:r w:rsidR="007414DD" w:rsidRPr="00E23A84">
        <w:rPr>
          <w:i/>
          <w:color w:val="FF0000"/>
        </w:rPr>
        <w:t xml:space="preserve"> klar medikamenter og sjekker at alt er i stand</w:t>
      </w:r>
      <w:r w:rsidR="00E23A84">
        <w:t>)</w:t>
      </w:r>
      <w:r w:rsidR="007414DD">
        <w:t xml:space="preserve">. </w:t>
      </w:r>
      <w:commentRangeStart w:id="8"/>
      <w:r w:rsidR="007414DD">
        <w:t xml:space="preserve">Pasienten har høy puls </w:t>
      </w:r>
      <w:commentRangeEnd w:id="8"/>
      <w:r w:rsidR="003B48FE">
        <w:rPr>
          <w:rStyle w:val="CommentReference"/>
        </w:rPr>
        <w:commentReference w:id="8"/>
      </w:r>
      <w:r w:rsidR="007414DD">
        <w:t>(</w:t>
      </w:r>
      <w:r w:rsidR="007414DD" w:rsidRPr="007414DD">
        <w:rPr>
          <w:i/>
          <w:color w:val="FF0000"/>
        </w:rPr>
        <w:t xml:space="preserve">anestesisykepleieren legger </w:t>
      </w:r>
      <w:r w:rsidR="007414DD">
        <w:rPr>
          <w:i/>
          <w:color w:val="FF0000"/>
        </w:rPr>
        <w:t xml:space="preserve">ikke </w:t>
      </w:r>
      <w:r w:rsidR="007414DD" w:rsidRPr="007414DD">
        <w:rPr>
          <w:i/>
          <w:color w:val="FF0000"/>
        </w:rPr>
        <w:t>merke til</w:t>
      </w:r>
      <w:r w:rsidR="007414DD">
        <w:rPr>
          <w:i/>
          <w:color w:val="FF0000"/>
        </w:rPr>
        <w:t xml:space="preserve"> det</w:t>
      </w:r>
      <w:commentRangeStart w:id="9"/>
      <w:r w:rsidR="007414DD">
        <w:t xml:space="preserve">). Så oppdager anestesisykepleieren at han har tatt inn </w:t>
      </w:r>
      <w:r w:rsidR="00E23A84">
        <w:t>feil IV</w:t>
      </w:r>
      <w:r w:rsidR="004255AC">
        <w:t xml:space="preserve"> sett</w:t>
      </w:r>
      <w:r w:rsidR="00E23A84">
        <w:t xml:space="preserve"> (</w:t>
      </w:r>
      <w:r w:rsidR="004255AC" w:rsidRPr="00E23A84">
        <w:rPr>
          <w:i/>
          <w:color w:val="FF0000"/>
        </w:rPr>
        <w:t xml:space="preserve">ikke </w:t>
      </w:r>
      <w:r w:rsidR="007414DD" w:rsidRPr="00E23A84">
        <w:rPr>
          <w:i/>
          <w:color w:val="FF0000"/>
        </w:rPr>
        <w:t>TIVA sett</w:t>
      </w:r>
      <w:r w:rsidR="00E23A84">
        <w:t>)</w:t>
      </w:r>
      <w:r w:rsidR="007414DD">
        <w:t xml:space="preserve"> og at det er </w:t>
      </w:r>
      <w:r w:rsidR="004255AC">
        <w:t xml:space="preserve">kun et sprøyte med litt </w:t>
      </w:r>
      <w:r w:rsidR="007414DD">
        <w:t>Propofol på stua</w:t>
      </w:r>
      <w:r w:rsidR="004255AC">
        <w:t xml:space="preserve"> (ingen flaske)</w:t>
      </w:r>
      <w:r w:rsidR="007414DD">
        <w:t>. Han sier til operasjonssykepleier at han må ut og hente noe</w:t>
      </w:r>
      <w:r w:rsidR="004255AC">
        <w:t xml:space="preserve"> uten å si noe til pasienten</w:t>
      </w:r>
      <w:commentRangeEnd w:id="9"/>
      <w:r w:rsidR="003B48FE">
        <w:rPr>
          <w:rStyle w:val="CommentReference"/>
        </w:rPr>
        <w:commentReference w:id="9"/>
      </w:r>
      <w:r w:rsidR="007414DD">
        <w:t>.</w:t>
      </w:r>
    </w:p>
    <w:p w14:paraId="07C968AF" w14:textId="77777777" w:rsidR="00E23A84" w:rsidRDefault="00E23A84" w:rsidP="007414DD">
      <w:pPr>
        <w:spacing w:before="0"/>
      </w:pPr>
    </w:p>
    <w:sectPr w:rsidR="00E23A84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iona Mary Flynn" w:date="2017-09-18T09:26:00Z" w:initials="FMF">
    <w:p w14:paraId="1826EDAA" w14:textId="00D6815E" w:rsidR="003B48FE" w:rsidRDefault="003B48FE">
      <w:pPr>
        <w:pStyle w:val="CommentText"/>
      </w:pPr>
      <w:r>
        <w:rPr>
          <w:rStyle w:val="CommentReference"/>
        </w:rPr>
        <w:annotationRef/>
      </w:r>
      <w:r>
        <w:t>Er det mulighet for å ha et kamera som flyttes ved skuespillerne? Rommene er ikke langt fra hverandre (ca. 10 meter). Hvis ikke kan vi filme litt på venterom og så på operasjonsstua</w:t>
      </w:r>
    </w:p>
  </w:comment>
  <w:comment w:id="2" w:author="Fiona Mary Flynn" w:date="2017-09-18T09:48:00Z" w:initials="FMF">
    <w:p w14:paraId="783B75EB" w14:textId="58DB6389" w:rsidR="003B48FE" w:rsidRDefault="003B48FE">
      <w:pPr>
        <w:pStyle w:val="CommentText"/>
      </w:pPr>
      <w:r>
        <w:rPr>
          <w:rStyle w:val="CommentReference"/>
        </w:rPr>
        <w:annotationRef/>
      </w:r>
      <w:r>
        <w:t>Kamera på venterom</w:t>
      </w:r>
    </w:p>
  </w:comment>
  <w:comment w:id="3" w:author="Fiona Mary Flynn" w:date="2017-09-18T09:49:00Z" w:initials="FMF">
    <w:p w14:paraId="73866904" w14:textId="429E1A24" w:rsidR="003B48FE" w:rsidRDefault="003B48FE">
      <w:pPr>
        <w:pStyle w:val="CommentText"/>
      </w:pPr>
      <w:r>
        <w:rPr>
          <w:rStyle w:val="CommentReference"/>
        </w:rPr>
        <w:annotationRef/>
      </w:r>
      <w:r>
        <w:t>Kamera på anestesisykepleier og pasient</w:t>
      </w:r>
    </w:p>
  </w:comment>
  <w:comment w:id="4" w:author="Fiona Mary Flynn" w:date="2017-09-18T09:49:00Z" w:initials="FMF">
    <w:p w14:paraId="1ED45299" w14:textId="1AD9A28C" w:rsidR="003B48FE" w:rsidRDefault="003B48FE">
      <w:pPr>
        <w:pStyle w:val="CommentText"/>
      </w:pPr>
      <w:r>
        <w:rPr>
          <w:rStyle w:val="CommentReference"/>
        </w:rPr>
        <w:annotationRef/>
      </w:r>
      <w:r>
        <w:t>Bilde av alle</w:t>
      </w:r>
    </w:p>
  </w:comment>
  <w:comment w:id="5" w:author="Fiona Mary Flynn" w:date="2017-09-18T09:50:00Z" w:initials="FMF">
    <w:p w14:paraId="2A3DA70F" w14:textId="1CB33C15" w:rsidR="003B48FE" w:rsidRDefault="003B48FE">
      <w:pPr>
        <w:pStyle w:val="CommentText"/>
      </w:pPr>
      <w:r>
        <w:rPr>
          <w:rStyle w:val="CommentReference"/>
        </w:rPr>
        <w:annotationRef/>
      </w:r>
      <w:r>
        <w:t>Kamera fokuserer på anestesisykepleier og pasient</w:t>
      </w:r>
    </w:p>
  </w:comment>
  <w:comment w:id="6" w:author="Fiona Mary Flynn" w:date="2017-09-18T09:51:00Z" w:initials="FMF">
    <w:p w14:paraId="2314ABA0" w14:textId="4F021A8F" w:rsidR="003B48FE" w:rsidRDefault="003B48FE">
      <w:pPr>
        <w:pStyle w:val="CommentText"/>
      </w:pPr>
      <w:r>
        <w:rPr>
          <w:rStyle w:val="CommentReference"/>
        </w:rPr>
        <w:annotationRef/>
      </w:r>
      <w:r>
        <w:t xml:space="preserve">Inn på operasjonsstua. kamera fanger opp at de flytte pasienten over fra seng til bord. </w:t>
      </w:r>
    </w:p>
  </w:comment>
  <w:comment w:id="7" w:author="Fiona Mary Flynn" w:date="2017-09-18T09:51:00Z" w:initials="FMF">
    <w:p w14:paraId="1EC1CEC5" w14:textId="5C4A7AE4" w:rsidR="003B48FE" w:rsidRDefault="003B48FE">
      <w:pPr>
        <w:pStyle w:val="CommentText"/>
      </w:pPr>
      <w:r>
        <w:rPr>
          <w:rStyle w:val="CommentReference"/>
        </w:rPr>
        <w:annotationRef/>
      </w:r>
      <w:r>
        <w:t>Nærbilde av anestesisykepleieren</w:t>
      </w:r>
    </w:p>
  </w:comment>
  <w:comment w:id="8" w:author="Fiona Mary Flynn" w:date="2017-09-18T09:52:00Z" w:initials="FMF">
    <w:p w14:paraId="3059582B" w14:textId="3106E990" w:rsidR="003B48FE" w:rsidRDefault="003B48FE">
      <w:pPr>
        <w:pStyle w:val="CommentText"/>
      </w:pPr>
      <w:r>
        <w:rPr>
          <w:rStyle w:val="CommentReference"/>
        </w:rPr>
        <w:annotationRef/>
      </w:r>
      <w:r>
        <w:t>Viser skjermen og at anestesisykepleier ikke ser på skjermen</w:t>
      </w:r>
    </w:p>
  </w:comment>
  <w:comment w:id="9" w:author="Fiona Mary Flynn" w:date="2017-09-18T09:53:00Z" w:initials="FMF">
    <w:p w14:paraId="46FA9B35" w14:textId="7E07E2A0" w:rsidR="003B48FE" w:rsidRDefault="003B48FE">
      <w:pPr>
        <w:pStyle w:val="CommentText"/>
      </w:pPr>
      <w:r>
        <w:rPr>
          <w:rStyle w:val="CommentReference"/>
        </w:rPr>
        <w:annotationRef/>
      </w:r>
      <w:r>
        <w:t>Kamera fokuserer på anestesisykepleierens handlinger (pasientens hodeend), oversiktsbilde kan vise operasjonssykepleier er opptatt med sitt også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26EDAA" w15:done="0"/>
  <w15:commentEx w15:paraId="783B75EB" w15:done="0"/>
  <w15:commentEx w15:paraId="73866904" w15:done="0"/>
  <w15:commentEx w15:paraId="1ED45299" w15:done="0"/>
  <w15:commentEx w15:paraId="2A3DA70F" w15:done="0"/>
  <w15:commentEx w15:paraId="2314ABA0" w15:done="0"/>
  <w15:commentEx w15:paraId="1EC1CEC5" w15:done="0"/>
  <w15:commentEx w15:paraId="3059582B" w15:done="0"/>
  <w15:commentEx w15:paraId="46FA9B3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1C6AEE47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1EB">
          <w:rPr>
            <w:noProof/>
          </w:rPr>
          <w:t>2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4"/>
  </w:num>
  <w:num w:numId="8">
    <w:abstractNumId w:val="14"/>
  </w:num>
  <w:num w:numId="9">
    <w:abstractNumId w:val="21"/>
  </w:num>
  <w:num w:numId="10">
    <w:abstractNumId w:val="28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29"/>
  </w:num>
  <w:num w:numId="27">
    <w:abstractNumId w:val="8"/>
  </w:num>
  <w:num w:numId="28">
    <w:abstractNumId w:val="22"/>
  </w:num>
  <w:num w:numId="29">
    <w:abstractNumId w:val="27"/>
  </w:num>
  <w:num w:numId="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57E"/>
    <w:rsid w:val="000166B8"/>
    <w:rsid w:val="000315BF"/>
    <w:rsid w:val="00047E76"/>
    <w:rsid w:val="00050BB0"/>
    <w:rsid w:val="000539EF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68F0"/>
    <w:rsid w:val="0011367C"/>
    <w:rsid w:val="00114853"/>
    <w:rsid w:val="001526F8"/>
    <w:rsid w:val="001568C5"/>
    <w:rsid w:val="001A08B8"/>
    <w:rsid w:val="001D6E65"/>
    <w:rsid w:val="001E2C20"/>
    <w:rsid w:val="001E61CA"/>
    <w:rsid w:val="001E7EF7"/>
    <w:rsid w:val="001F0CDD"/>
    <w:rsid w:val="001F7FE5"/>
    <w:rsid w:val="00206E51"/>
    <w:rsid w:val="00240E78"/>
    <w:rsid w:val="00253E23"/>
    <w:rsid w:val="002710EA"/>
    <w:rsid w:val="00271700"/>
    <w:rsid w:val="00274E72"/>
    <w:rsid w:val="002A1452"/>
    <w:rsid w:val="002A4B31"/>
    <w:rsid w:val="002B0D15"/>
    <w:rsid w:val="002B58AF"/>
    <w:rsid w:val="002C5EAD"/>
    <w:rsid w:val="002D4606"/>
    <w:rsid w:val="002D58B6"/>
    <w:rsid w:val="002F12CC"/>
    <w:rsid w:val="00303713"/>
    <w:rsid w:val="0034300E"/>
    <w:rsid w:val="00354ACF"/>
    <w:rsid w:val="00365C35"/>
    <w:rsid w:val="00375B0B"/>
    <w:rsid w:val="0038018E"/>
    <w:rsid w:val="00397104"/>
    <w:rsid w:val="003B25C2"/>
    <w:rsid w:val="003B48FE"/>
    <w:rsid w:val="003C0E4D"/>
    <w:rsid w:val="003C138B"/>
    <w:rsid w:val="003C7195"/>
    <w:rsid w:val="003E0929"/>
    <w:rsid w:val="00404E8A"/>
    <w:rsid w:val="0041165C"/>
    <w:rsid w:val="00412A08"/>
    <w:rsid w:val="00415A2E"/>
    <w:rsid w:val="004255AC"/>
    <w:rsid w:val="004333D5"/>
    <w:rsid w:val="00436918"/>
    <w:rsid w:val="00467DD8"/>
    <w:rsid w:val="00490592"/>
    <w:rsid w:val="004B1400"/>
    <w:rsid w:val="004C2FCA"/>
    <w:rsid w:val="004D12BC"/>
    <w:rsid w:val="004D3006"/>
    <w:rsid w:val="004D4B5C"/>
    <w:rsid w:val="004F129A"/>
    <w:rsid w:val="00501A46"/>
    <w:rsid w:val="00507374"/>
    <w:rsid w:val="005136D3"/>
    <w:rsid w:val="00514CDE"/>
    <w:rsid w:val="0052007D"/>
    <w:rsid w:val="00534E07"/>
    <w:rsid w:val="0056103A"/>
    <w:rsid w:val="0056245F"/>
    <w:rsid w:val="005859C1"/>
    <w:rsid w:val="005903C6"/>
    <w:rsid w:val="005A2532"/>
    <w:rsid w:val="005B0857"/>
    <w:rsid w:val="005B085A"/>
    <w:rsid w:val="005B310E"/>
    <w:rsid w:val="005C58E6"/>
    <w:rsid w:val="005D6643"/>
    <w:rsid w:val="00625205"/>
    <w:rsid w:val="006322A7"/>
    <w:rsid w:val="00637056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D22E4"/>
    <w:rsid w:val="006E17BA"/>
    <w:rsid w:val="006E254A"/>
    <w:rsid w:val="006F310D"/>
    <w:rsid w:val="006F64FF"/>
    <w:rsid w:val="00725B03"/>
    <w:rsid w:val="00731CAD"/>
    <w:rsid w:val="00736E1A"/>
    <w:rsid w:val="007414DD"/>
    <w:rsid w:val="00742E80"/>
    <w:rsid w:val="007451C7"/>
    <w:rsid w:val="007459FA"/>
    <w:rsid w:val="0074763D"/>
    <w:rsid w:val="007661EB"/>
    <w:rsid w:val="00766D7C"/>
    <w:rsid w:val="00783416"/>
    <w:rsid w:val="00790387"/>
    <w:rsid w:val="00795E4C"/>
    <w:rsid w:val="007D6379"/>
    <w:rsid w:val="00823E15"/>
    <w:rsid w:val="0082783B"/>
    <w:rsid w:val="00830002"/>
    <w:rsid w:val="008469BD"/>
    <w:rsid w:val="00876706"/>
    <w:rsid w:val="00894018"/>
    <w:rsid w:val="008B7A05"/>
    <w:rsid w:val="008C508E"/>
    <w:rsid w:val="008C5477"/>
    <w:rsid w:val="008E5B3A"/>
    <w:rsid w:val="008F4356"/>
    <w:rsid w:val="008F6673"/>
    <w:rsid w:val="00900F65"/>
    <w:rsid w:val="00901C1E"/>
    <w:rsid w:val="00902FDD"/>
    <w:rsid w:val="00904408"/>
    <w:rsid w:val="0091069D"/>
    <w:rsid w:val="00913191"/>
    <w:rsid w:val="00917CB4"/>
    <w:rsid w:val="00946C9F"/>
    <w:rsid w:val="00953879"/>
    <w:rsid w:val="00955C53"/>
    <w:rsid w:val="009627B8"/>
    <w:rsid w:val="00974017"/>
    <w:rsid w:val="00975AEC"/>
    <w:rsid w:val="009841FC"/>
    <w:rsid w:val="0099695F"/>
    <w:rsid w:val="009B1785"/>
    <w:rsid w:val="009B60DD"/>
    <w:rsid w:val="009F03B4"/>
    <w:rsid w:val="00A050FB"/>
    <w:rsid w:val="00A367C5"/>
    <w:rsid w:val="00A533D1"/>
    <w:rsid w:val="00A57904"/>
    <w:rsid w:val="00A87266"/>
    <w:rsid w:val="00AC254D"/>
    <w:rsid w:val="00AD3511"/>
    <w:rsid w:val="00AD76AA"/>
    <w:rsid w:val="00AF75AE"/>
    <w:rsid w:val="00B02C33"/>
    <w:rsid w:val="00B17DA0"/>
    <w:rsid w:val="00B2615D"/>
    <w:rsid w:val="00B430D4"/>
    <w:rsid w:val="00B473C9"/>
    <w:rsid w:val="00B54DF3"/>
    <w:rsid w:val="00B66B14"/>
    <w:rsid w:val="00B82101"/>
    <w:rsid w:val="00BB5F94"/>
    <w:rsid w:val="00BC26D6"/>
    <w:rsid w:val="00BC5368"/>
    <w:rsid w:val="00BC65DD"/>
    <w:rsid w:val="00C10B95"/>
    <w:rsid w:val="00C41C66"/>
    <w:rsid w:val="00C43D50"/>
    <w:rsid w:val="00C57FE3"/>
    <w:rsid w:val="00C767EE"/>
    <w:rsid w:val="00CB64AB"/>
    <w:rsid w:val="00CB70C1"/>
    <w:rsid w:val="00CC5E6B"/>
    <w:rsid w:val="00CF611D"/>
    <w:rsid w:val="00D23C33"/>
    <w:rsid w:val="00D33997"/>
    <w:rsid w:val="00D35612"/>
    <w:rsid w:val="00D37889"/>
    <w:rsid w:val="00D42821"/>
    <w:rsid w:val="00D46718"/>
    <w:rsid w:val="00D66547"/>
    <w:rsid w:val="00D73F66"/>
    <w:rsid w:val="00DA6018"/>
    <w:rsid w:val="00DE70DC"/>
    <w:rsid w:val="00DE7D90"/>
    <w:rsid w:val="00E04BE3"/>
    <w:rsid w:val="00E23A84"/>
    <w:rsid w:val="00E254F4"/>
    <w:rsid w:val="00E41CCD"/>
    <w:rsid w:val="00E4316A"/>
    <w:rsid w:val="00E63A59"/>
    <w:rsid w:val="00E6752F"/>
    <w:rsid w:val="00E725F7"/>
    <w:rsid w:val="00E95AA5"/>
    <w:rsid w:val="00EA5C4A"/>
    <w:rsid w:val="00EE39AB"/>
    <w:rsid w:val="00EE5930"/>
    <w:rsid w:val="00F047F6"/>
    <w:rsid w:val="00F101D2"/>
    <w:rsid w:val="00F15FBC"/>
    <w:rsid w:val="00F2520A"/>
    <w:rsid w:val="00F36CB2"/>
    <w:rsid w:val="00F66649"/>
    <w:rsid w:val="00F714EC"/>
    <w:rsid w:val="00F830E5"/>
    <w:rsid w:val="00F92F5D"/>
    <w:rsid w:val="00F9538C"/>
    <w:rsid w:val="00F95C73"/>
    <w:rsid w:val="00FA0E4C"/>
    <w:rsid w:val="00FA1D56"/>
    <w:rsid w:val="00FA4870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540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14</cp:revision>
  <cp:lastPrinted>2017-09-20T07:27:00Z</cp:lastPrinted>
  <dcterms:created xsi:type="dcterms:W3CDTF">2017-09-17T10:54:00Z</dcterms:created>
  <dcterms:modified xsi:type="dcterms:W3CDTF">2021-03-05T10:44:00Z</dcterms:modified>
</cp:coreProperties>
</file>