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1D34C" w14:textId="586B31FE" w:rsidR="00B02C33" w:rsidRDefault="0056245F" w:rsidP="00B02C33">
      <w:pPr>
        <w:pStyle w:val="Heading2"/>
        <w:jc w:val="center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Scenario</w:t>
      </w:r>
      <w:r w:rsidR="007353DD">
        <w:rPr>
          <w:color w:val="1F497D" w:themeColor="text2"/>
          <w:sz w:val="32"/>
          <w:szCs w:val="32"/>
        </w:rPr>
        <w:t xml:space="preserve"> 2</w:t>
      </w:r>
      <w:r w:rsidR="00885CC8">
        <w:rPr>
          <w:color w:val="1F497D" w:themeColor="text2"/>
          <w:sz w:val="32"/>
          <w:szCs w:val="32"/>
        </w:rPr>
        <w:t>:</w:t>
      </w:r>
      <w:r w:rsidR="008F65FC">
        <w:rPr>
          <w:color w:val="1F497D" w:themeColor="text2"/>
          <w:sz w:val="32"/>
          <w:szCs w:val="32"/>
        </w:rPr>
        <w:t xml:space="preserve"> </w:t>
      </w:r>
      <w:proofErr w:type="spellStart"/>
      <w:r w:rsidR="008F65FC">
        <w:rPr>
          <w:color w:val="1F497D" w:themeColor="text2"/>
          <w:sz w:val="32"/>
          <w:szCs w:val="32"/>
        </w:rPr>
        <w:t>Larynx</w:t>
      </w:r>
      <w:r w:rsidR="00885CC8">
        <w:rPr>
          <w:color w:val="1F497D" w:themeColor="text2"/>
          <w:sz w:val="32"/>
          <w:szCs w:val="32"/>
        </w:rPr>
        <w:t>spasme</w:t>
      </w:r>
      <w:proofErr w:type="spellEnd"/>
      <w:r w:rsidR="00885CC8">
        <w:rPr>
          <w:color w:val="1F497D" w:themeColor="text2"/>
          <w:sz w:val="32"/>
          <w:szCs w:val="32"/>
        </w:rPr>
        <w:t xml:space="preserve"> under anestesi</w:t>
      </w:r>
      <w:r w:rsidR="0056103A">
        <w:rPr>
          <w:color w:val="1F497D" w:themeColor="text2"/>
          <w:sz w:val="32"/>
          <w:szCs w:val="32"/>
        </w:rPr>
        <w:t xml:space="preserve"> </w:t>
      </w:r>
    </w:p>
    <w:p w14:paraId="657BBB86" w14:textId="77777777" w:rsidR="005B4372" w:rsidRDefault="005B4372" w:rsidP="003C7195">
      <w:pPr>
        <w:pStyle w:val="Heading3"/>
        <w:spacing w:before="0"/>
      </w:pPr>
    </w:p>
    <w:p w14:paraId="2BB76E30" w14:textId="77777777" w:rsidR="005B0857" w:rsidRDefault="005B0857" w:rsidP="003C7195">
      <w:pPr>
        <w:pStyle w:val="Heading3"/>
        <w:spacing w:before="0"/>
      </w:pPr>
      <w:r>
        <w:t xml:space="preserve">Setting: </w:t>
      </w:r>
    </w:p>
    <w:p w14:paraId="370AE28F" w14:textId="57F6E3D3" w:rsidR="005B0857" w:rsidRPr="003C0E4D" w:rsidRDefault="0056103A" w:rsidP="005B0857">
      <w:pPr>
        <w:spacing w:before="0"/>
        <w:rPr>
          <w:strike/>
        </w:rPr>
      </w:pPr>
      <w:commentRangeStart w:id="0"/>
      <w:r>
        <w:t>F</w:t>
      </w:r>
      <w:r w:rsidR="00A367C5">
        <w:t>oregår på operasjonsstua</w:t>
      </w:r>
      <w:r>
        <w:t xml:space="preserve">. </w:t>
      </w:r>
      <w:commentRangeEnd w:id="0"/>
      <w:r w:rsidR="00C5148A">
        <w:rPr>
          <w:rStyle w:val="CommentReference"/>
        </w:rPr>
        <w:commentReference w:id="0"/>
      </w:r>
      <w:r w:rsidR="005B4372">
        <w:t>Scenarioet skal vise god og dårlig beslutningstaking og prioritering</w:t>
      </w:r>
      <w:r w:rsidR="00CB4CC0">
        <w:t xml:space="preserve"> (oppgaveløsning)</w:t>
      </w:r>
      <w:r w:rsidR="005B4372">
        <w:t xml:space="preserve">. </w:t>
      </w:r>
    </w:p>
    <w:p w14:paraId="53FAC705" w14:textId="56B1FA3C" w:rsidR="007451C7" w:rsidRPr="007451C7" w:rsidRDefault="000E05EF" w:rsidP="007451C7">
      <w:pPr>
        <w:pStyle w:val="Heading3"/>
      </w:pPr>
      <w:r>
        <w:t>Roller i scenarioet:</w:t>
      </w:r>
    </w:p>
    <w:p w14:paraId="412AEB9E" w14:textId="1BBB1C94" w:rsidR="00885CC8" w:rsidRPr="00B23433" w:rsidRDefault="007F1FBD" w:rsidP="00885CC8">
      <w:pPr>
        <w:pStyle w:val="ListParagraph"/>
        <w:numPr>
          <w:ilvl w:val="0"/>
          <w:numId w:val="2"/>
        </w:numPr>
        <w:spacing w:before="0" w:after="0" w:line="276" w:lineRule="auto"/>
        <w:rPr>
          <w:b/>
        </w:rPr>
      </w:pPr>
      <w:r>
        <w:rPr>
          <w:b/>
        </w:rPr>
        <w:t xml:space="preserve">Anestesisykepleier 1 </w:t>
      </w:r>
    </w:p>
    <w:p w14:paraId="269DEA83" w14:textId="77777777" w:rsidR="00885CC8" w:rsidRPr="00B23433" w:rsidRDefault="00885CC8" w:rsidP="00885CC8">
      <w:pPr>
        <w:pStyle w:val="ListParagraph"/>
        <w:ind w:left="360"/>
      </w:pPr>
      <w:r w:rsidRPr="00B23433">
        <w:t xml:space="preserve">Er en nyutdannet anestesisykepleier og skal innlede anestesi på pasienten sammen med en mer erfaren anestesisykepleier. Har hovedansvar for klargjøring av pasienten og innledning av anestesi. </w:t>
      </w:r>
    </w:p>
    <w:p w14:paraId="133A5C77" w14:textId="77777777" w:rsidR="00885CC8" w:rsidRPr="00B23433" w:rsidRDefault="00885CC8" w:rsidP="00885CC8">
      <w:pPr>
        <w:pStyle w:val="ListParagraph"/>
        <w:ind w:left="360"/>
        <w:rPr>
          <w:b/>
        </w:rPr>
      </w:pPr>
    </w:p>
    <w:p w14:paraId="40F9EF89" w14:textId="5017F9BE" w:rsidR="00885CC8" w:rsidRPr="00B23433" w:rsidRDefault="007353DD" w:rsidP="00885CC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Anestesisykepleier 2 </w:t>
      </w:r>
    </w:p>
    <w:p w14:paraId="4F673E59" w14:textId="177A481F" w:rsidR="00885CC8" w:rsidRPr="00B23433" w:rsidRDefault="00885CC8" w:rsidP="00885CC8">
      <w:pPr>
        <w:pStyle w:val="ListParagraph"/>
        <w:ind w:left="360"/>
      </w:pPr>
      <w:r w:rsidRPr="00B23433">
        <w:t xml:space="preserve">Er en erfaren anestesisykepleier som skal innlede anestesi sammen med anestesisykepleier 1. Har en assisterende funksjon i forhold til </w:t>
      </w:r>
      <w:r w:rsidR="00BF4B8D">
        <w:t>innledning</w:t>
      </w:r>
      <w:r w:rsidRPr="00B23433">
        <w:t xml:space="preserve">. </w:t>
      </w:r>
    </w:p>
    <w:p w14:paraId="46CFC588" w14:textId="77777777" w:rsidR="00885CC8" w:rsidRPr="00B23433" w:rsidRDefault="00885CC8" w:rsidP="00885CC8">
      <w:pPr>
        <w:pStyle w:val="ListParagraph"/>
        <w:ind w:left="360"/>
      </w:pPr>
    </w:p>
    <w:p w14:paraId="2BD9CD25" w14:textId="2E5CFF6D" w:rsidR="00885CC8" w:rsidRPr="00B23433" w:rsidRDefault="007353DD" w:rsidP="00885CC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Operasjonssykepleier </w:t>
      </w:r>
    </w:p>
    <w:p w14:paraId="5D9FDD01" w14:textId="0A5EA422" w:rsidR="00885CC8" w:rsidRPr="00B23433" w:rsidRDefault="00BF4B8D" w:rsidP="00885CC8">
      <w:pPr>
        <w:pStyle w:val="ListParagraph"/>
        <w:ind w:left="360"/>
      </w:pPr>
      <w:r>
        <w:t>H</w:t>
      </w:r>
      <w:r w:rsidR="00885CC8" w:rsidRPr="00B23433">
        <w:t>ar fokus på egne oppgaver på operasjonsstua. Pakker opp utstyr og leirer pasienten</w:t>
      </w:r>
      <w:r>
        <w:t xml:space="preserve"> i </w:t>
      </w:r>
      <w:proofErr w:type="spellStart"/>
      <w:r>
        <w:t>gynleie</w:t>
      </w:r>
      <w:proofErr w:type="spellEnd"/>
      <w:r w:rsidR="00885CC8" w:rsidRPr="00B23433">
        <w:t xml:space="preserve">. </w:t>
      </w:r>
    </w:p>
    <w:p w14:paraId="5C6160B7" w14:textId="77777777" w:rsidR="00900F65" w:rsidRDefault="00900F65" w:rsidP="00BC5368">
      <w:pPr>
        <w:pStyle w:val="ListParagraph"/>
        <w:spacing w:after="0"/>
        <w:ind w:left="360"/>
      </w:pPr>
    </w:p>
    <w:p w14:paraId="1EC84352" w14:textId="53523223" w:rsidR="00900F65" w:rsidRPr="00900F65" w:rsidRDefault="00900F65" w:rsidP="00900F65">
      <w:pPr>
        <w:pStyle w:val="ListParagraph"/>
        <w:numPr>
          <w:ilvl w:val="0"/>
          <w:numId w:val="2"/>
        </w:numPr>
        <w:spacing w:after="0"/>
        <w:rPr>
          <w:b/>
        </w:rPr>
      </w:pPr>
      <w:r w:rsidRPr="00900F65">
        <w:rPr>
          <w:b/>
        </w:rPr>
        <w:t>Pasienten:</w:t>
      </w:r>
    </w:p>
    <w:p w14:paraId="10DEEDB7" w14:textId="4CD97DDB" w:rsidR="00900F65" w:rsidRDefault="00885CC8" w:rsidP="00900F65">
      <w:pPr>
        <w:pStyle w:val="ListParagraph"/>
        <w:spacing w:after="0"/>
        <w:ind w:left="360"/>
      </w:pPr>
      <w:proofErr w:type="spellStart"/>
      <w:r>
        <w:t>SimMan</w:t>
      </w:r>
      <w:proofErr w:type="spellEnd"/>
      <w:r>
        <w:t xml:space="preserve"> 3G</w:t>
      </w:r>
      <w:r w:rsidR="00900F65">
        <w:t>.</w:t>
      </w:r>
    </w:p>
    <w:p w14:paraId="45C24555" w14:textId="77777777" w:rsidR="00BF4B8D" w:rsidRDefault="00BF4B8D" w:rsidP="00900F65">
      <w:pPr>
        <w:pStyle w:val="ListParagraph"/>
        <w:spacing w:after="0"/>
        <w:ind w:left="360"/>
      </w:pPr>
    </w:p>
    <w:p w14:paraId="07991B9C" w14:textId="16E2119B" w:rsidR="005B0857" w:rsidRDefault="005B0857" w:rsidP="005B0857">
      <w:pPr>
        <w:pStyle w:val="Heading3"/>
      </w:pPr>
      <w:r>
        <w:t>Pasientinformasjon (bakgrunn):</w:t>
      </w:r>
    </w:p>
    <w:p w14:paraId="6BABAF89" w14:textId="0206AFD0" w:rsidR="00885CC8" w:rsidRDefault="00885CC8" w:rsidP="00885CC8">
      <w:pPr>
        <w:spacing w:before="0" w:after="0" w:line="276" w:lineRule="auto"/>
      </w:pPr>
      <w:r>
        <w:t xml:space="preserve">Berit Juel Jensen er en 62 år gammel kvinne med moderat hypertensjon, angst og fibromyalgi. </w:t>
      </w:r>
      <w:r w:rsidR="005C38FF">
        <w:t xml:space="preserve">Hun er mye plaget med stivhet og smerte i kroppen. </w:t>
      </w:r>
      <w:r>
        <w:t xml:space="preserve">Hun skal nå opereres </w:t>
      </w:r>
      <w:r w:rsidR="00BF4B8D">
        <w:t>for bekkenbunnsvikt (</w:t>
      </w:r>
      <w:proofErr w:type="spellStart"/>
      <w:r w:rsidR="00BF4B8D">
        <w:t>descens</w:t>
      </w:r>
      <w:proofErr w:type="spellEnd"/>
      <w:r w:rsidR="00BF4B8D">
        <w:t>). Hun</w:t>
      </w:r>
      <w:r w:rsidR="00BF4B8D" w:rsidRPr="002B58AF">
        <w:t xml:space="preserve"> </w:t>
      </w:r>
      <w:r w:rsidR="00BF4B8D">
        <w:t xml:space="preserve">gruer seg til operasjonen (blodtrykket er litt forhøyet). </w:t>
      </w:r>
      <w:r>
        <w:t xml:space="preserve">Pasienten er vurdert av anestesilege som ASA 2, hjerte- og </w:t>
      </w:r>
      <w:proofErr w:type="spellStart"/>
      <w:r>
        <w:t>lungefrisk</w:t>
      </w:r>
      <w:proofErr w:type="spellEnd"/>
      <w:r>
        <w:t xml:space="preserve">, </w:t>
      </w:r>
      <w:proofErr w:type="spellStart"/>
      <w:r>
        <w:t>Mallampati</w:t>
      </w:r>
      <w:proofErr w:type="spellEnd"/>
      <w:r>
        <w:t xml:space="preserve"> 2</w:t>
      </w:r>
      <w:r w:rsidR="00BF4B8D">
        <w:t xml:space="preserve"> og at to anestesisykepleiere kan innlede anestesien på pasienten sammen</w:t>
      </w:r>
      <w:r>
        <w:t xml:space="preserve">. </w:t>
      </w:r>
      <w:r w:rsidR="00BF4B8D">
        <w:t xml:space="preserve">Pasienten har fått </w:t>
      </w:r>
      <w:r>
        <w:t xml:space="preserve">premedikasjon, og skal få TIVA (TCI) og </w:t>
      </w:r>
      <w:proofErr w:type="spellStart"/>
      <w:r>
        <w:t>larynxmaske</w:t>
      </w:r>
      <w:proofErr w:type="spellEnd"/>
      <w:r>
        <w:t>. Pasienten har ikke hatt anestesi tidligere.</w:t>
      </w:r>
    </w:p>
    <w:p w14:paraId="4B24974F" w14:textId="77777777" w:rsidR="00885CC8" w:rsidRDefault="00885CC8" w:rsidP="00885CC8">
      <w:pPr>
        <w:spacing w:after="0" w:line="276" w:lineRule="auto"/>
      </w:pPr>
      <w:r w:rsidRPr="000D1827">
        <w:rPr>
          <w:b/>
        </w:rPr>
        <w:t>H:</w:t>
      </w:r>
      <w:r>
        <w:t xml:space="preserve"> 167 cm</w:t>
      </w:r>
      <w:r>
        <w:tab/>
      </w:r>
      <w:r w:rsidRPr="000D1827">
        <w:rPr>
          <w:b/>
        </w:rPr>
        <w:t>V:</w:t>
      </w:r>
      <w:r>
        <w:t xml:space="preserve"> 7</w:t>
      </w:r>
      <w:r w:rsidRPr="00BB5F94">
        <w:t>6</w:t>
      </w:r>
      <w:r>
        <w:t xml:space="preserve"> kg</w:t>
      </w:r>
      <w:r>
        <w:tab/>
      </w:r>
      <w:r w:rsidRPr="000D1827">
        <w:rPr>
          <w:b/>
        </w:rPr>
        <w:t>BT:</w:t>
      </w:r>
      <w:r>
        <w:t xml:space="preserve"> </w:t>
      </w:r>
      <w:r w:rsidRPr="00BB5F94">
        <w:t>130/88</w:t>
      </w:r>
      <w:r>
        <w:tab/>
      </w:r>
      <w:r w:rsidRPr="000D1827">
        <w:rPr>
          <w:b/>
        </w:rPr>
        <w:t>Puls:</w:t>
      </w:r>
      <w:r>
        <w:t xml:space="preserve"> 65</w:t>
      </w:r>
      <w:r>
        <w:tab/>
      </w:r>
      <w:r w:rsidRPr="000D1827">
        <w:rPr>
          <w:b/>
        </w:rPr>
        <w:t>røyker:</w:t>
      </w:r>
      <w:r>
        <w:t xml:space="preserve"> 5-10 sigaretter daglig </w:t>
      </w:r>
      <w:r w:rsidRPr="000D1827">
        <w:rPr>
          <w:b/>
        </w:rPr>
        <w:t>allergi:</w:t>
      </w:r>
      <w:r>
        <w:t xml:space="preserve"> Pollen</w:t>
      </w:r>
    </w:p>
    <w:p w14:paraId="47FC2F7D" w14:textId="5A7BA943" w:rsidR="00885CC8" w:rsidRPr="00BB5F94" w:rsidRDefault="00885CC8" w:rsidP="00885CC8">
      <w:pPr>
        <w:spacing w:after="0" w:line="276" w:lineRule="auto"/>
      </w:pPr>
      <w:r>
        <w:rPr>
          <w:b/>
        </w:rPr>
        <w:lastRenderedPageBreak/>
        <w:t>M</w:t>
      </w:r>
      <w:r w:rsidRPr="000D1827">
        <w:rPr>
          <w:b/>
        </w:rPr>
        <w:t>edikamenter:</w:t>
      </w:r>
      <w:r>
        <w:t xml:space="preserve"> </w:t>
      </w:r>
      <w:proofErr w:type="spellStart"/>
      <w:r>
        <w:t>Metoprolol</w:t>
      </w:r>
      <w:proofErr w:type="spellEnd"/>
      <w:r>
        <w:t xml:space="preserve"> 50 mg x 2, Cipralex 10 mg daglig. </w:t>
      </w:r>
      <w:proofErr w:type="spellStart"/>
      <w:r>
        <w:t>Diclofenac</w:t>
      </w:r>
      <w:proofErr w:type="spellEnd"/>
      <w:r>
        <w:t xml:space="preserve"> 25 mg og Paracet ved behov </w:t>
      </w:r>
    </w:p>
    <w:p w14:paraId="509171B1" w14:textId="77777777" w:rsidR="005B4372" w:rsidRDefault="005B4372" w:rsidP="002B58AF">
      <w:pPr>
        <w:pStyle w:val="Heading3"/>
      </w:pPr>
    </w:p>
    <w:p w14:paraId="330C3BCE" w14:textId="77777777" w:rsidR="002B58AF" w:rsidRPr="002B58AF" w:rsidRDefault="000D1827" w:rsidP="002B58AF">
      <w:pPr>
        <w:pStyle w:val="Heading3"/>
      </w:pPr>
      <w:r>
        <w:t>Scenarioets f</w:t>
      </w:r>
      <w:r w:rsidR="002B58AF" w:rsidRPr="002B58AF">
        <w:t>orløp:</w:t>
      </w:r>
    </w:p>
    <w:p w14:paraId="1196C4F0" w14:textId="77777777" w:rsidR="005C38FF" w:rsidRDefault="005C38FF" w:rsidP="005B4372">
      <w:pPr>
        <w:spacing w:before="0" w:line="276" w:lineRule="auto"/>
      </w:pPr>
      <w:r>
        <w:t xml:space="preserve">Pasienten ligger på operasjonsbordet og har akkurat blitt lagt i narkose. </w:t>
      </w:r>
    </w:p>
    <w:p w14:paraId="208A6279" w14:textId="5B3C4809" w:rsidR="003777DD" w:rsidRDefault="00BF4B8D" w:rsidP="003777DD">
      <w:pPr>
        <w:spacing w:line="276" w:lineRule="auto"/>
      </w:pPr>
      <w:commentRangeStart w:id="1"/>
      <w:r>
        <w:t xml:space="preserve">Scenarioet starter med at </w:t>
      </w:r>
      <w:r w:rsidR="005C38FF" w:rsidRPr="00BD7E80">
        <w:rPr>
          <w:b/>
        </w:rPr>
        <w:t>anestesisykepleieren 1</w:t>
      </w:r>
      <w:r w:rsidR="005C38FF">
        <w:t xml:space="preserve"> legger ned </w:t>
      </w:r>
      <w:proofErr w:type="spellStart"/>
      <w:r w:rsidR="005C38FF">
        <w:t>larynxmaske</w:t>
      </w:r>
      <w:proofErr w:type="spellEnd"/>
      <w:r w:rsidR="005D6F4B">
        <w:t xml:space="preserve"> uten komplikasjoner</w:t>
      </w:r>
      <w:r w:rsidR="005C38FF">
        <w:t xml:space="preserve"> og kobler </w:t>
      </w:r>
      <w:r>
        <w:t xml:space="preserve">pasienten </w:t>
      </w:r>
      <w:r w:rsidR="005C38FF">
        <w:t>til ventilatoren</w:t>
      </w:r>
      <w:commentRangeEnd w:id="1"/>
      <w:r w:rsidR="00C5148A">
        <w:rPr>
          <w:rStyle w:val="CommentReference"/>
        </w:rPr>
        <w:commentReference w:id="1"/>
      </w:r>
      <w:r w:rsidR="005C38FF">
        <w:t xml:space="preserve">. </w:t>
      </w:r>
      <w:r w:rsidR="005C38FF" w:rsidRPr="00BD7E80">
        <w:rPr>
          <w:b/>
        </w:rPr>
        <w:t>Anestesisykepleieren 2</w:t>
      </w:r>
      <w:r w:rsidR="005C38FF">
        <w:t xml:space="preserve"> skru ned pumpene </w:t>
      </w:r>
      <w:r w:rsidR="005B4372">
        <w:t xml:space="preserve">med en gang </w:t>
      </w:r>
      <w:proofErr w:type="spellStart"/>
      <w:r w:rsidR="005B4372">
        <w:t>larynxmaske</w:t>
      </w:r>
      <w:proofErr w:type="spellEnd"/>
      <w:r w:rsidR="005B4372">
        <w:t xml:space="preserve"> er ned</w:t>
      </w:r>
      <w:r w:rsidR="005C38FF">
        <w:t xml:space="preserve">. </w:t>
      </w:r>
      <w:r w:rsidR="005C38FF" w:rsidRPr="00BD7E80">
        <w:rPr>
          <w:b/>
        </w:rPr>
        <w:t>Operasjonssykepleieren</w:t>
      </w:r>
      <w:r w:rsidR="003777DD">
        <w:t xml:space="preserve"> pakke</w:t>
      </w:r>
      <w:r w:rsidR="005C38FF">
        <w:t>r opp utstyr og la</w:t>
      </w:r>
      <w:r w:rsidR="003777DD">
        <w:t xml:space="preserve">ger </w:t>
      </w:r>
      <w:r w:rsidR="005C38FF">
        <w:t xml:space="preserve">mye </w:t>
      </w:r>
      <w:r w:rsidR="003777DD">
        <w:t>lyd med utstyr og papir</w:t>
      </w:r>
      <w:r w:rsidR="003777DD" w:rsidRPr="00BD7E80">
        <w:rPr>
          <w:b/>
        </w:rPr>
        <w:t xml:space="preserve">. </w:t>
      </w:r>
      <w:r w:rsidR="005C38FF" w:rsidRPr="00BD7E80">
        <w:rPr>
          <w:b/>
        </w:rPr>
        <w:t>Anestesisykepleier 1</w:t>
      </w:r>
      <w:r w:rsidR="005C38FF">
        <w:t xml:space="preserve"> begynner å blande antibiotika.</w:t>
      </w:r>
    </w:p>
    <w:p w14:paraId="77515FD0" w14:textId="32A463F4" w:rsidR="003777DD" w:rsidRDefault="005C38FF" w:rsidP="003777DD">
      <w:pPr>
        <w:spacing w:line="276" w:lineRule="auto"/>
      </w:pPr>
      <w:commentRangeStart w:id="2"/>
      <w:r w:rsidRPr="00BD7E80">
        <w:rPr>
          <w:b/>
        </w:rPr>
        <w:t>Operasjonssykepleieren</w:t>
      </w:r>
      <w:r>
        <w:t xml:space="preserve"> begynner å ordne med </w:t>
      </w:r>
      <w:proofErr w:type="spellStart"/>
      <w:r>
        <w:t>benholdere</w:t>
      </w:r>
      <w:commentRangeEnd w:id="2"/>
      <w:r w:rsidR="00C5148A">
        <w:rPr>
          <w:rStyle w:val="CommentReference"/>
        </w:rPr>
        <w:commentReference w:id="2"/>
      </w:r>
      <w:r w:rsidR="00042DC9">
        <w:t>:</w:t>
      </w:r>
      <w:r>
        <w:rPr>
          <w:i/>
        </w:rPr>
        <w:t>”</w:t>
      </w:r>
      <w:r w:rsidR="003777DD">
        <w:rPr>
          <w:i/>
        </w:rPr>
        <w:t>Gynekolog</w:t>
      </w:r>
      <w:proofErr w:type="spellEnd"/>
      <w:r w:rsidR="003777DD">
        <w:rPr>
          <w:i/>
        </w:rPr>
        <w:t xml:space="preserve"> Henriksen vil komme i gang så fort som mulig</w:t>
      </w:r>
      <w:r w:rsidR="003777DD" w:rsidRPr="00783416">
        <w:rPr>
          <w:i/>
        </w:rPr>
        <w:t>”</w:t>
      </w:r>
      <w:r>
        <w:t xml:space="preserve"> og legger</w:t>
      </w:r>
      <w:r w:rsidR="003777DD">
        <w:t xml:space="preserve"> opp bena til pasiente</w:t>
      </w:r>
      <w:r>
        <w:t>n (</w:t>
      </w:r>
      <w:r w:rsidRPr="005C38FF">
        <w:rPr>
          <w:i/>
          <w:color w:val="FF0000"/>
        </w:rPr>
        <w:t>har</w:t>
      </w:r>
      <w:r>
        <w:rPr>
          <w:i/>
          <w:color w:val="FF0000"/>
        </w:rPr>
        <w:t xml:space="preserve"> det travelt og bruker litt makt/er uforsiktig</w:t>
      </w:r>
      <w:r w:rsidR="005D6F4B">
        <w:t xml:space="preserve">) samtidig som </w:t>
      </w:r>
      <w:r w:rsidR="005D6F4B" w:rsidRPr="005B4372">
        <w:rPr>
          <w:b/>
        </w:rPr>
        <w:t>anestesisykepleier 2</w:t>
      </w:r>
      <w:r w:rsidR="005D6F4B">
        <w:t xml:space="preserve"> går ut av operasjonsstua. </w:t>
      </w:r>
      <w:commentRangeStart w:id="3"/>
      <w:r>
        <w:t xml:space="preserve">Det høres </w:t>
      </w:r>
      <w:r w:rsidR="005B4372">
        <w:t>stridor</w:t>
      </w:r>
      <w:r>
        <w:t xml:space="preserve">lyder fra pasienten </w:t>
      </w:r>
      <w:r>
        <w:rPr>
          <w:i/>
          <w:color w:val="FF0000"/>
        </w:rPr>
        <w:t xml:space="preserve">(luftveien) </w:t>
      </w:r>
      <w:r>
        <w:t xml:space="preserve">og anestesiapparatet alarmerer </w:t>
      </w:r>
      <w:r w:rsidR="00042DC9">
        <w:t>(</w:t>
      </w:r>
      <w:r w:rsidRPr="00042DC9">
        <w:rPr>
          <w:i/>
          <w:color w:val="FF0000"/>
        </w:rPr>
        <w:t>høyt luftveistrykk</w:t>
      </w:r>
      <w:r w:rsidR="008F65FC">
        <w:rPr>
          <w:i/>
          <w:color w:val="FF0000"/>
        </w:rPr>
        <w:t>,</w:t>
      </w:r>
      <w:r w:rsidR="00042DC9">
        <w:rPr>
          <w:i/>
          <w:color w:val="FF0000"/>
        </w:rPr>
        <w:t xml:space="preserve"> bl</w:t>
      </w:r>
      <w:r w:rsidR="00042DC9" w:rsidRPr="00042DC9">
        <w:rPr>
          <w:i/>
          <w:color w:val="FF0000"/>
        </w:rPr>
        <w:t xml:space="preserve">odtrykk, </w:t>
      </w:r>
      <w:r w:rsidR="008F65FC">
        <w:rPr>
          <w:i/>
          <w:color w:val="FF0000"/>
        </w:rPr>
        <w:t xml:space="preserve">puls lett forhøyet, </w:t>
      </w:r>
      <w:r w:rsidR="00042DC9" w:rsidRPr="00042DC9">
        <w:rPr>
          <w:i/>
          <w:color w:val="FF0000"/>
        </w:rPr>
        <w:t>SpO2 normal</w:t>
      </w:r>
      <w:r w:rsidR="00042DC9">
        <w:t>)</w:t>
      </w:r>
      <w:r>
        <w:t xml:space="preserve">. </w:t>
      </w:r>
      <w:r w:rsidR="005D6F4B" w:rsidRPr="00BD7E80">
        <w:rPr>
          <w:b/>
        </w:rPr>
        <w:t>O</w:t>
      </w:r>
      <w:r w:rsidRPr="00BD7E80">
        <w:rPr>
          <w:b/>
        </w:rPr>
        <w:t>perasjonssykepleieren</w:t>
      </w:r>
      <w:r>
        <w:t xml:space="preserve"> kommenterer at pasienten beveger seg. </w:t>
      </w:r>
      <w:commentRangeEnd w:id="3"/>
      <w:r w:rsidR="00C5148A">
        <w:rPr>
          <w:rStyle w:val="CommentReference"/>
        </w:rPr>
        <w:commentReference w:id="3"/>
      </w:r>
    </w:p>
    <w:p w14:paraId="4DBF7034" w14:textId="77777777" w:rsidR="008F65FC" w:rsidRDefault="005C38FF" w:rsidP="008F65FC">
      <w:pPr>
        <w:spacing w:line="276" w:lineRule="auto"/>
      </w:pPr>
      <w:commentRangeStart w:id="4"/>
      <w:r w:rsidRPr="008F65FC">
        <w:rPr>
          <w:b/>
        </w:rPr>
        <w:t>A</w:t>
      </w:r>
      <w:r w:rsidR="003777DD" w:rsidRPr="008F65FC">
        <w:rPr>
          <w:b/>
        </w:rPr>
        <w:t>nestesisykepleier 1</w:t>
      </w:r>
      <w:r w:rsidR="003777DD">
        <w:t xml:space="preserve"> </w:t>
      </w:r>
      <w:r w:rsidR="00AF5A2A">
        <w:t>står helt stille med antibiotika (</w:t>
      </w:r>
      <w:r w:rsidR="00AF5A2A" w:rsidRPr="00AF5A2A">
        <w:rPr>
          <w:i/>
          <w:color w:val="FF0000"/>
        </w:rPr>
        <w:t>virker handlingslammet</w:t>
      </w:r>
      <w:r w:rsidR="00AF5A2A">
        <w:t xml:space="preserve">) </w:t>
      </w:r>
      <w:r w:rsidR="00AF5A2A" w:rsidRPr="00AF5A2A">
        <w:rPr>
          <w:i/>
        </w:rPr>
        <w:t>«hva er det som skjer?»</w:t>
      </w:r>
      <w:r w:rsidR="005D6F4B">
        <w:t xml:space="preserve">. </w:t>
      </w:r>
      <w:commentRangeEnd w:id="4"/>
      <w:r w:rsidR="00C5148A">
        <w:rPr>
          <w:rStyle w:val="CommentReference"/>
        </w:rPr>
        <w:commentReference w:id="4"/>
      </w:r>
      <w:r w:rsidR="005D6F4B">
        <w:t xml:space="preserve">Finner fram stetoskop for å lytte på lungene til pasienten. SPO2 </w:t>
      </w:r>
      <w:r w:rsidR="00042DC9">
        <w:t>begynne å falle</w:t>
      </w:r>
      <w:r w:rsidR="005D6F4B">
        <w:t xml:space="preserve">. </w:t>
      </w:r>
      <w:commentRangeStart w:id="5"/>
      <w:r w:rsidR="005D6F4B" w:rsidRPr="00BD7E80">
        <w:rPr>
          <w:b/>
        </w:rPr>
        <w:t>Operasjonssykepleieren</w:t>
      </w:r>
      <w:r w:rsidR="005D6F4B">
        <w:t xml:space="preserve"> oppfatter at de trenger hjelp og roper inn anestesisykepleier 2 som er rett utenfor døren. </w:t>
      </w:r>
      <w:commentRangeEnd w:id="5"/>
      <w:r w:rsidR="00C5148A">
        <w:rPr>
          <w:rStyle w:val="CommentReference"/>
        </w:rPr>
        <w:commentReference w:id="5"/>
      </w:r>
      <w:commentRangeStart w:id="6"/>
      <w:r w:rsidR="00AF5A2A" w:rsidRPr="008F65FC">
        <w:rPr>
          <w:b/>
        </w:rPr>
        <w:t xml:space="preserve">Anestesisykepleier </w:t>
      </w:r>
      <w:r w:rsidR="003777DD" w:rsidRPr="008F65FC">
        <w:rPr>
          <w:b/>
        </w:rPr>
        <w:t>2</w:t>
      </w:r>
      <w:r w:rsidR="003777DD">
        <w:t xml:space="preserve"> </w:t>
      </w:r>
      <w:r w:rsidR="005D6F4B">
        <w:t xml:space="preserve">raskt konstaterer </w:t>
      </w:r>
      <w:r w:rsidR="00AF5A2A">
        <w:t xml:space="preserve">at det mest sannsynlig </w:t>
      </w:r>
      <w:r w:rsidR="008F65FC">
        <w:t xml:space="preserve">handler om en </w:t>
      </w:r>
      <w:r w:rsidR="00AF5A2A">
        <w:t xml:space="preserve">spasme, så begynner anestesisykepleiere 1 å finne fram </w:t>
      </w:r>
      <w:proofErr w:type="spellStart"/>
      <w:r w:rsidR="00AF5A2A">
        <w:t>Curacit</w:t>
      </w:r>
      <w:proofErr w:type="spellEnd"/>
      <w:r w:rsidR="00AF5A2A">
        <w:t xml:space="preserve"> og trekker det opp.</w:t>
      </w:r>
      <w:r w:rsidR="003777DD">
        <w:t xml:space="preserve"> </w:t>
      </w:r>
    </w:p>
    <w:p w14:paraId="6BEA8A96" w14:textId="6DA5C0F8" w:rsidR="008F65FC" w:rsidRDefault="00AF5A2A" w:rsidP="008F65FC">
      <w:pPr>
        <w:spacing w:line="276" w:lineRule="auto"/>
      </w:pPr>
      <w:r w:rsidRPr="008F65FC">
        <w:rPr>
          <w:b/>
        </w:rPr>
        <w:t>Anestesisykepleier 2</w:t>
      </w:r>
      <w:r>
        <w:t xml:space="preserve"> skru opp </w:t>
      </w:r>
      <w:proofErr w:type="spellStart"/>
      <w:r>
        <w:t>Propofol</w:t>
      </w:r>
      <w:proofErr w:type="spellEnd"/>
      <w:r>
        <w:t xml:space="preserve"> og </w:t>
      </w:r>
      <w:proofErr w:type="spellStart"/>
      <w:r>
        <w:t>Remifentanil</w:t>
      </w:r>
      <w:proofErr w:type="spellEnd"/>
      <w:r>
        <w:t xml:space="preserve">, mens hun tar opp </w:t>
      </w:r>
      <w:proofErr w:type="spellStart"/>
      <w:r>
        <w:t>larynxmaske</w:t>
      </w:r>
      <w:proofErr w:type="spellEnd"/>
      <w:r>
        <w:t xml:space="preserve">, får pasienten over på manuell ventilasjon og ventilerer </w:t>
      </w:r>
      <w:r w:rsidR="005D6F4B">
        <w:t>100% O</w:t>
      </w:r>
      <w:r w:rsidR="005D6F4B" w:rsidRPr="00783416">
        <w:rPr>
          <w:vertAlign w:val="subscript"/>
        </w:rPr>
        <w:t>2</w:t>
      </w:r>
      <w:r w:rsidR="005D6F4B">
        <w:t xml:space="preserve"> og tett maske med lett overtrykk (</w:t>
      </w:r>
      <w:r w:rsidR="005D6F4B" w:rsidRPr="005D6F4B">
        <w:rPr>
          <w:i/>
          <w:color w:val="FF0000"/>
        </w:rPr>
        <w:t>jobber effektivt</w:t>
      </w:r>
      <w:r w:rsidR="005D6F4B">
        <w:rPr>
          <w:i/>
          <w:color w:val="FF0000"/>
        </w:rPr>
        <w:t xml:space="preserve">, kommanderer </w:t>
      </w:r>
      <w:r w:rsidR="005D6F4B" w:rsidRPr="005D6F4B">
        <w:rPr>
          <w:i/>
          <w:color w:val="FF0000"/>
        </w:rPr>
        <w:t>kollegaen</w:t>
      </w:r>
      <w:r w:rsidR="005D6F4B">
        <w:t xml:space="preserve">). </w:t>
      </w:r>
      <w:r w:rsidR="005D6F4B" w:rsidRPr="00BD7E80">
        <w:rPr>
          <w:b/>
        </w:rPr>
        <w:t xml:space="preserve">Anestesisykepleier 1 </w:t>
      </w:r>
      <w:r w:rsidR="005D6F4B">
        <w:t xml:space="preserve">står å se på </w:t>
      </w:r>
      <w:r w:rsidR="00042DC9">
        <w:t>(</w:t>
      </w:r>
      <w:r w:rsidR="00042DC9" w:rsidRPr="00042DC9">
        <w:rPr>
          <w:i/>
          <w:color w:val="FF0000"/>
        </w:rPr>
        <w:t xml:space="preserve">usikker på hva som bør </w:t>
      </w:r>
      <w:r w:rsidR="00042DC9">
        <w:rPr>
          <w:i/>
          <w:color w:val="FF0000"/>
        </w:rPr>
        <w:t>prioriteres</w:t>
      </w:r>
      <w:r w:rsidR="00042DC9" w:rsidRPr="00042DC9">
        <w:rPr>
          <w:i/>
          <w:color w:val="FF0000"/>
        </w:rPr>
        <w:t xml:space="preserve"> - </w:t>
      </w:r>
      <w:r w:rsidRPr="00042DC9">
        <w:rPr>
          <w:i/>
          <w:color w:val="FF0000"/>
        </w:rPr>
        <w:t xml:space="preserve">«Skal jeg sette </w:t>
      </w:r>
      <w:proofErr w:type="spellStart"/>
      <w:r w:rsidRPr="00042DC9">
        <w:rPr>
          <w:i/>
          <w:color w:val="FF0000"/>
        </w:rPr>
        <w:t>Curacit</w:t>
      </w:r>
      <w:proofErr w:type="spellEnd"/>
      <w:r w:rsidRPr="00042DC9">
        <w:rPr>
          <w:i/>
          <w:color w:val="FF0000"/>
        </w:rPr>
        <w:t>?»</w:t>
      </w:r>
      <w:r w:rsidR="00042DC9">
        <w:rPr>
          <w:i/>
        </w:rPr>
        <w:t>)</w:t>
      </w:r>
      <w:r w:rsidR="005D6F4B">
        <w:rPr>
          <w:i/>
        </w:rPr>
        <w:t xml:space="preserve">. </w:t>
      </w:r>
      <w:r w:rsidR="00042DC9" w:rsidRPr="008F65FC">
        <w:rPr>
          <w:b/>
        </w:rPr>
        <w:t>Anestesisykepleier 1</w:t>
      </w:r>
      <w:r w:rsidR="00042DC9">
        <w:t xml:space="preserve"> blir bedt om å ringe til </w:t>
      </w:r>
      <w:r w:rsidR="00BD7E80">
        <w:t>anestesilegen.</w:t>
      </w:r>
      <w:r w:rsidR="008F65FC">
        <w:t xml:space="preserve"> </w:t>
      </w:r>
      <w:r w:rsidR="008F65FC" w:rsidRPr="008F65FC">
        <w:rPr>
          <w:b/>
        </w:rPr>
        <w:t>Anestesisykepleier 1</w:t>
      </w:r>
      <w:r w:rsidR="008F65FC">
        <w:t xml:space="preserve"> begynner nå å ta en mer aktiv rolle </w:t>
      </w:r>
      <w:bookmarkStart w:id="7" w:name="_GoBack"/>
      <w:bookmarkEnd w:id="7"/>
      <w:r w:rsidR="00BD7E80">
        <w:t>(</w:t>
      </w:r>
      <w:r w:rsidR="00BD7E80" w:rsidRPr="00BD7E80">
        <w:rPr>
          <w:i/>
          <w:color w:val="FF0000"/>
        </w:rPr>
        <w:t>foreslår intubasjon</w:t>
      </w:r>
      <w:r w:rsidR="00BD7E80">
        <w:t xml:space="preserve">) </w:t>
      </w:r>
      <w:r w:rsidR="008F65FC">
        <w:t>og gir en kort og konsis rapport i telefonen. Forbereder til intubasjon</w:t>
      </w:r>
      <w:commentRangeEnd w:id="6"/>
      <w:r w:rsidR="00C5148A">
        <w:rPr>
          <w:rStyle w:val="CommentReference"/>
        </w:rPr>
        <w:commentReference w:id="6"/>
      </w:r>
      <w:r w:rsidR="008F65FC">
        <w:t xml:space="preserve">. </w:t>
      </w:r>
    </w:p>
    <w:p w14:paraId="6C0FD406" w14:textId="32B1FE7F" w:rsidR="00042DC9" w:rsidRDefault="00042DC9" w:rsidP="008F65FC">
      <w:pPr>
        <w:spacing w:line="276" w:lineRule="auto"/>
      </w:pPr>
      <w:commentRangeStart w:id="8"/>
      <w:r>
        <w:t>Tiltakene har effekt og idet anestesilegen kommer inn</w:t>
      </w:r>
      <w:commentRangeEnd w:id="8"/>
      <w:r w:rsidR="00212326">
        <w:rPr>
          <w:rStyle w:val="CommentReference"/>
        </w:rPr>
        <w:commentReference w:id="8"/>
      </w:r>
      <w:r w:rsidR="008F65FC">
        <w:t>,</w:t>
      </w:r>
      <w:r>
        <w:t xml:space="preserve"> har spasme</w:t>
      </w:r>
      <w:r w:rsidR="008F65FC">
        <w:t>n</w:t>
      </w:r>
      <w:r>
        <w:t xml:space="preserve"> sluppet tak (</w:t>
      </w:r>
      <w:r w:rsidRPr="00042DC9">
        <w:rPr>
          <w:i/>
          <w:color w:val="FF0000"/>
        </w:rPr>
        <w:t>verdiene har nesten normalisert seg</w:t>
      </w:r>
      <w:r>
        <w:t xml:space="preserve">). </w:t>
      </w:r>
    </w:p>
    <w:p w14:paraId="4ABD6FB4" w14:textId="77777777" w:rsidR="007E27F4" w:rsidRDefault="007E27F4">
      <w:pPr>
        <w:ind w:left="720" w:hanging="72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53804C5B" w14:textId="5D02AD41" w:rsidR="007E27F4" w:rsidRDefault="007E27F4" w:rsidP="007E27F4">
      <w:pPr>
        <w:pStyle w:val="Heading2"/>
      </w:pPr>
      <w:r>
        <w:lastRenderedPageBreak/>
        <w:t>Operatør manual:</w:t>
      </w:r>
    </w:p>
    <w:tbl>
      <w:tblPr>
        <w:tblW w:w="81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1701"/>
        <w:gridCol w:w="1701"/>
        <w:gridCol w:w="1559"/>
        <w:gridCol w:w="1560"/>
      </w:tblGrid>
      <w:tr w:rsidR="008F65FC" w14:paraId="26BDE7DF" w14:textId="77777777" w:rsidTr="008F65FC">
        <w:trPr>
          <w:trHeight w:val="1130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4EA75" w14:textId="77777777" w:rsidR="008F65FC" w:rsidRPr="001D1DF3" w:rsidRDefault="008F65FC" w:rsidP="00967D03">
            <w:pPr>
              <w:spacing w:after="0"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da-DK" w:eastAsia="da-DK"/>
              </w:rPr>
            </w:pPr>
            <w:r w:rsidRPr="001D1DF3">
              <w:rPr>
                <w:rFonts w:asciiTheme="majorHAnsi" w:hAnsiTheme="majorHAnsi"/>
                <w:b/>
                <w:sz w:val="22"/>
                <w:szCs w:val="22"/>
              </w:rPr>
              <w:t>Kliniske tegn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84DC" w14:textId="77777777" w:rsidR="008F65FC" w:rsidRPr="001D1DF3" w:rsidRDefault="008F65FC" w:rsidP="00967D03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da-DK" w:eastAsia="da-DK"/>
              </w:rPr>
            </w:pPr>
            <w:r w:rsidRPr="001D1DF3">
              <w:rPr>
                <w:rFonts w:asciiTheme="majorHAnsi" w:hAnsiTheme="majorHAnsi"/>
                <w:b/>
                <w:sz w:val="22"/>
                <w:szCs w:val="22"/>
              </w:rPr>
              <w:t>START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283" w14:textId="77777777" w:rsidR="008F65FC" w:rsidRPr="001D1DF3" w:rsidRDefault="008F65FC" w:rsidP="00967D03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D1DF3">
              <w:rPr>
                <w:rFonts w:asciiTheme="majorHAnsi" w:hAnsiTheme="majorHAnsi"/>
                <w:b/>
                <w:sz w:val="22"/>
                <w:szCs w:val="22"/>
              </w:rPr>
              <w:t xml:space="preserve">Under </w:t>
            </w:r>
            <w:proofErr w:type="spellStart"/>
            <w:r w:rsidRPr="001D1DF3">
              <w:rPr>
                <w:rFonts w:asciiTheme="majorHAnsi" w:hAnsiTheme="majorHAnsi"/>
                <w:b/>
                <w:sz w:val="22"/>
                <w:szCs w:val="22"/>
              </w:rPr>
              <w:t>larynxspasme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AE952" w14:textId="77777777" w:rsidR="008F65FC" w:rsidRPr="001D1DF3" w:rsidRDefault="008F65FC" w:rsidP="00967D03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da-DK" w:eastAsia="da-DK"/>
              </w:rPr>
            </w:pPr>
            <w:r w:rsidRPr="001D1DF3">
              <w:rPr>
                <w:rFonts w:asciiTheme="majorHAnsi" w:hAnsiTheme="majorHAnsi"/>
                <w:b/>
                <w:sz w:val="22"/>
                <w:szCs w:val="22"/>
              </w:rPr>
              <w:t>Ved korrekt behandling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C0AF" w14:textId="2114D697" w:rsidR="008F65FC" w:rsidRPr="001D1DF3" w:rsidRDefault="008F65FC" w:rsidP="00967D03">
            <w:pPr>
              <w:spacing w:after="0"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da-DK" w:eastAsia="da-DK"/>
              </w:rPr>
            </w:pPr>
          </w:p>
        </w:tc>
      </w:tr>
      <w:tr w:rsidR="008F65FC" w14:paraId="5677A342" w14:textId="77777777" w:rsidTr="008F65FC">
        <w:trPr>
          <w:trHeight w:val="824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17DF" w14:textId="77777777" w:rsidR="008F65FC" w:rsidRPr="001D1DF3" w:rsidRDefault="008F65FC" w:rsidP="008F65FC">
            <w:pPr>
              <w:spacing w:after="0" w:line="276" w:lineRule="auto"/>
              <w:rPr>
                <w:rFonts w:ascii="Palatino Linotype" w:hAnsi="Palatino Linotype"/>
                <w:b/>
                <w:color w:val="C00000"/>
                <w:sz w:val="20"/>
                <w:szCs w:val="20"/>
              </w:rPr>
            </w:pPr>
            <w:r w:rsidRPr="001D1DF3">
              <w:rPr>
                <w:rFonts w:ascii="Palatino Linotype" w:hAnsi="Palatino Linotype"/>
                <w:b/>
                <w:color w:val="C00000"/>
                <w:sz w:val="20"/>
                <w:szCs w:val="20"/>
              </w:rPr>
              <w:t xml:space="preserve">A </w:t>
            </w:r>
            <w:r w:rsidRPr="001D1DF3">
              <w:rPr>
                <w:rFonts w:ascii="Palatino Linotype" w:hAnsi="Palatino Linotype"/>
                <w:sz w:val="20"/>
                <w:szCs w:val="20"/>
              </w:rPr>
              <w:t>Luftveier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B940" w14:textId="15B33097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432"/>
                <w:tab w:val="num" w:pos="720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Frie luftveier</w:t>
            </w:r>
            <w:r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 xml:space="preserve"> (LMA)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39F9" w14:textId="77777777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76" w:lineRule="auto"/>
              <w:ind w:left="398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Ufrie luftveier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DF98" w14:textId="77777777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76" w:lineRule="auto"/>
              <w:ind w:left="398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 xml:space="preserve">Intubert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B7C4" w14:textId="377915A1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76" w:lineRule="auto"/>
              <w:ind w:left="398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</w:p>
        </w:tc>
      </w:tr>
      <w:tr w:rsidR="008F65FC" w14:paraId="7E9FC55E" w14:textId="77777777" w:rsidTr="008F65FC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EF8A3" w14:textId="77777777" w:rsidR="008F65FC" w:rsidRDefault="008F65FC" w:rsidP="008F65FC">
            <w:pPr>
              <w:spacing w:after="0" w:line="276" w:lineRule="auto"/>
              <w:rPr>
                <w:rFonts w:ascii="Palatino Linotype" w:hAnsi="Palatino Linotype"/>
                <w:sz w:val="20"/>
                <w:szCs w:val="20"/>
              </w:rPr>
            </w:pPr>
            <w:r w:rsidRPr="001D1DF3">
              <w:rPr>
                <w:rFonts w:ascii="Palatino Linotype" w:hAnsi="Palatino Linotype"/>
                <w:b/>
                <w:color w:val="C00000"/>
                <w:sz w:val="20"/>
                <w:szCs w:val="20"/>
              </w:rPr>
              <w:t>B</w:t>
            </w:r>
            <w:r w:rsidRPr="001D1DF3">
              <w:rPr>
                <w:rFonts w:ascii="Palatino Linotype" w:hAnsi="Palatino Linotype"/>
                <w:sz w:val="20"/>
                <w:szCs w:val="20"/>
              </w:rPr>
              <w:t xml:space="preserve"> Respirasjon</w:t>
            </w:r>
          </w:p>
          <w:p w14:paraId="27556101" w14:textId="77777777" w:rsidR="008F65FC" w:rsidRPr="001D1DF3" w:rsidRDefault="008F65FC" w:rsidP="008F65FC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58CB" w14:textId="77777777" w:rsidR="008F65FC" w:rsidRPr="001D1DF3" w:rsidRDefault="008F65FC" w:rsidP="008F65FC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ind w:left="357" w:hanging="357"/>
              <w:rPr>
                <w:rFonts w:ascii="Palatino Linotype" w:hAnsi="Palatino Linotype"/>
                <w:sz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lang w:val="da-DK" w:eastAsia="da-DK"/>
              </w:rPr>
              <w:t>RF 10-12</w:t>
            </w:r>
          </w:p>
          <w:p w14:paraId="044568BF" w14:textId="77777777" w:rsidR="008F65FC" w:rsidRPr="001D1DF3" w:rsidRDefault="008F65FC" w:rsidP="008F65F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after="0" w:line="276" w:lineRule="auto"/>
              <w:ind w:left="357"/>
              <w:rPr>
                <w:rFonts w:ascii="Palatino Linotype" w:hAnsi="Palatino Linotype"/>
                <w:sz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lang w:val="da-DK" w:eastAsia="da-DK"/>
              </w:rPr>
              <w:t>ventilert</w:t>
            </w:r>
          </w:p>
          <w:p w14:paraId="23A24606" w14:textId="75D02ABF" w:rsidR="008F65FC" w:rsidRPr="001D1DF3" w:rsidRDefault="008F65FC" w:rsidP="008F65FC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rPr>
                <w:rFonts w:ascii="Palatino Linotype" w:hAnsi="Palatino Linotype"/>
                <w:sz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lang w:val="da-DK" w:eastAsia="da-DK"/>
              </w:rPr>
              <w:t>SaO</w:t>
            </w:r>
            <w:r w:rsidRPr="001D1DF3">
              <w:rPr>
                <w:rFonts w:ascii="Palatino Linotype" w:hAnsi="Palatino Linotype"/>
                <w:sz w:val="20"/>
                <w:vertAlign w:val="subscript"/>
                <w:lang w:val="da-DK" w:eastAsia="da-DK"/>
              </w:rPr>
              <w:t>2</w:t>
            </w:r>
            <w:r w:rsidRPr="001D1DF3">
              <w:rPr>
                <w:rFonts w:ascii="Palatino Linotype" w:hAnsi="Palatino Linotype"/>
                <w:sz w:val="20"/>
                <w:lang w:val="da-DK" w:eastAsia="da-DK"/>
              </w:rPr>
              <w:t xml:space="preserve"> 98%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34A0" w14:textId="77777777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76" w:lineRule="auto"/>
              <w:ind w:left="398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 xml:space="preserve">RF 0 </w:t>
            </w:r>
          </w:p>
          <w:p w14:paraId="50DDDBA1" w14:textId="77777777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76" w:lineRule="auto"/>
              <w:ind w:left="398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 xml:space="preserve">Stridor </w:t>
            </w:r>
          </w:p>
          <w:p w14:paraId="6A3F92EA" w14:textId="10744A49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76" w:lineRule="auto"/>
              <w:ind w:left="398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SaO</w:t>
            </w:r>
            <w:r w:rsidRPr="001D1DF3">
              <w:rPr>
                <w:rFonts w:ascii="Palatino Linotype" w:hAnsi="Palatino Linotype"/>
                <w:sz w:val="20"/>
                <w:szCs w:val="20"/>
                <w:vertAlign w:val="subscript"/>
                <w:lang w:val="da-DK" w:eastAsia="da-DK"/>
              </w:rPr>
              <w:t>2</w:t>
            </w: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 xml:space="preserve"> </w:t>
            </w:r>
            <w:r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 xml:space="preserve"> fallende til </w:t>
            </w: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74%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1CA3" w14:textId="77777777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76" w:lineRule="auto"/>
              <w:ind w:left="398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RF 10-12</w:t>
            </w:r>
          </w:p>
          <w:p w14:paraId="66FB55D4" w14:textId="77777777" w:rsidR="008F65FC" w:rsidRPr="001D1DF3" w:rsidRDefault="008F65FC" w:rsidP="008F65FC">
            <w:pPr>
              <w:tabs>
                <w:tab w:val="num" w:pos="398"/>
              </w:tabs>
              <w:spacing w:after="0" w:line="276" w:lineRule="auto"/>
              <w:ind w:left="398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 xml:space="preserve">Ventilert </w:t>
            </w:r>
          </w:p>
          <w:p w14:paraId="5318A432" w14:textId="77777777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398"/>
                <w:tab w:val="num" w:pos="720"/>
              </w:tabs>
              <w:spacing w:before="0" w:after="0" w:line="276" w:lineRule="auto"/>
              <w:ind w:left="398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SaO</w:t>
            </w:r>
            <w:r w:rsidRPr="001D1DF3">
              <w:rPr>
                <w:rFonts w:ascii="Palatino Linotype" w:hAnsi="Palatino Linotype"/>
                <w:sz w:val="20"/>
                <w:szCs w:val="20"/>
                <w:vertAlign w:val="subscript"/>
                <w:lang w:val="da-DK" w:eastAsia="da-DK"/>
              </w:rPr>
              <w:t>2</w:t>
            </w: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 xml:space="preserve"> 98%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3BCC" w14:textId="3B3F92DC" w:rsidR="008F65FC" w:rsidRPr="001D1DF3" w:rsidRDefault="008F65FC" w:rsidP="008F65FC">
            <w:pPr>
              <w:pStyle w:val="ListParagraph"/>
              <w:numPr>
                <w:ilvl w:val="0"/>
                <w:numId w:val="4"/>
              </w:numPr>
              <w:tabs>
                <w:tab w:val="clear" w:pos="576"/>
                <w:tab w:val="num" w:pos="720"/>
              </w:tabs>
              <w:spacing w:before="0" w:after="0" w:line="276" w:lineRule="auto"/>
              <w:ind w:left="414" w:hanging="357"/>
              <w:rPr>
                <w:rFonts w:ascii="Palatino Linotype" w:hAnsi="Palatino Linotype"/>
                <w:sz w:val="20"/>
                <w:lang w:val="da-DK" w:eastAsia="da-DK"/>
              </w:rPr>
            </w:pPr>
          </w:p>
        </w:tc>
      </w:tr>
      <w:tr w:rsidR="008F65FC" w14:paraId="05011108" w14:textId="77777777" w:rsidTr="008F65FC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9332" w14:textId="77777777" w:rsidR="008F65FC" w:rsidRPr="001D1DF3" w:rsidRDefault="008F65FC" w:rsidP="008F65FC">
            <w:pPr>
              <w:spacing w:line="276" w:lineRule="auto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b/>
                <w:color w:val="C00000"/>
                <w:sz w:val="20"/>
                <w:szCs w:val="20"/>
              </w:rPr>
              <w:t xml:space="preserve">C </w:t>
            </w:r>
            <w:r w:rsidRPr="001D1DF3">
              <w:rPr>
                <w:rFonts w:ascii="Palatino Linotype" w:hAnsi="Palatino Linotype"/>
                <w:sz w:val="20"/>
                <w:szCs w:val="20"/>
              </w:rPr>
              <w:t>Sirkulasjon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7E5E" w14:textId="77777777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BT 92/64</w:t>
            </w:r>
          </w:p>
          <w:p w14:paraId="56CEDFB1" w14:textId="739994A4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432"/>
                <w:tab w:val="num" w:pos="720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Puls 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5C3A" w14:textId="77777777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BT 122/66</w:t>
            </w:r>
          </w:p>
          <w:p w14:paraId="15481C4D" w14:textId="22CA2832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Puls 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79C9" w14:textId="77777777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BT 104/70</w:t>
            </w:r>
          </w:p>
          <w:p w14:paraId="64B6D641" w14:textId="7971E2C0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Puls 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6F0E" w14:textId="10F1E5CE" w:rsidR="008F65FC" w:rsidRPr="001D1DF3" w:rsidRDefault="008F65FC" w:rsidP="008F65FC">
            <w:pPr>
              <w:numPr>
                <w:ilvl w:val="0"/>
                <w:numId w:val="4"/>
              </w:numPr>
              <w:tabs>
                <w:tab w:val="clear" w:pos="576"/>
                <w:tab w:val="num" w:pos="-66"/>
                <w:tab w:val="num" w:pos="720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</w:p>
        </w:tc>
      </w:tr>
      <w:tr w:rsidR="008F65FC" w14:paraId="382DDAED" w14:textId="77777777" w:rsidTr="008F65FC">
        <w:trPr>
          <w:trHeight w:val="1186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0214" w14:textId="77777777" w:rsidR="008F65FC" w:rsidRPr="001D1DF3" w:rsidRDefault="008F65FC" w:rsidP="008F65FC">
            <w:pPr>
              <w:spacing w:after="0" w:line="276" w:lineRule="auto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b/>
                <w:color w:val="C00000"/>
                <w:sz w:val="20"/>
                <w:szCs w:val="20"/>
              </w:rPr>
              <w:t xml:space="preserve">D </w:t>
            </w:r>
            <w:r w:rsidRPr="001D1DF3">
              <w:rPr>
                <w:rFonts w:ascii="Palatino Linotype" w:hAnsi="Palatino Linotype"/>
                <w:sz w:val="20"/>
                <w:szCs w:val="20"/>
              </w:rPr>
              <w:t>Bevissthets-nivå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2840" w14:textId="77777777" w:rsidR="008F65FC" w:rsidRPr="001D1DF3" w:rsidRDefault="008F65FC" w:rsidP="008F65FC">
            <w:pPr>
              <w:numPr>
                <w:ilvl w:val="0"/>
                <w:numId w:val="5"/>
              </w:numPr>
              <w:tabs>
                <w:tab w:val="num" w:pos="-108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 xml:space="preserve">Sove </w:t>
            </w:r>
          </w:p>
          <w:p w14:paraId="63176625" w14:textId="4E3DE72E" w:rsidR="008F65FC" w:rsidRPr="001D1DF3" w:rsidRDefault="008F65FC" w:rsidP="008F65FC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0"/>
                <w:szCs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szCs w:val="20"/>
                <w:lang w:val="da-DK" w:eastAsia="da-DK"/>
              </w:rPr>
              <w:t>Øyene lukket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3977" w14:textId="77777777" w:rsidR="008F65FC" w:rsidRPr="001D1DF3" w:rsidRDefault="008F65FC" w:rsidP="008F65FC">
            <w:pPr>
              <w:pStyle w:val="ListParagraph"/>
              <w:numPr>
                <w:ilvl w:val="0"/>
                <w:numId w:val="5"/>
              </w:numPr>
              <w:spacing w:before="0" w:after="0" w:line="276" w:lineRule="auto"/>
              <w:ind w:left="357" w:hanging="357"/>
              <w:rPr>
                <w:rFonts w:ascii="Palatino Linotype" w:hAnsi="Palatino Linotype"/>
                <w:sz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lang w:val="da-DK" w:eastAsia="da-DK"/>
              </w:rPr>
              <w:t xml:space="preserve">Lett </w:t>
            </w:r>
          </w:p>
          <w:p w14:paraId="72AA7F57" w14:textId="77777777" w:rsidR="008F65FC" w:rsidRPr="001D1DF3" w:rsidRDefault="008F65FC" w:rsidP="008F65FC">
            <w:pPr>
              <w:pStyle w:val="ListParagraph"/>
              <w:numPr>
                <w:ilvl w:val="0"/>
                <w:numId w:val="5"/>
              </w:numPr>
              <w:spacing w:before="0" w:after="0" w:line="276" w:lineRule="auto"/>
              <w:ind w:left="357" w:hanging="357"/>
              <w:rPr>
                <w:rFonts w:ascii="Palatino Linotype" w:hAnsi="Palatino Linotype"/>
                <w:sz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lang w:val="da-DK" w:eastAsia="da-DK"/>
              </w:rPr>
              <w:t xml:space="preserve">Halvåpnet/lukket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2937" w14:textId="77777777" w:rsidR="008F65FC" w:rsidRPr="001D1DF3" w:rsidRDefault="008F65FC" w:rsidP="008F65FC">
            <w:pPr>
              <w:pStyle w:val="ListParagraph"/>
              <w:numPr>
                <w:ilvl w:val="0"/>
                <w:numId w:val="5"/>
              </w:numPr>
              <w:spacing w:before="0" w:after="0" w:line="276" w:lineRule="auto"/>
              <w:ind w:left="357" w:hanging="357"/>
              <w:rPr>
                <w:rFonts w:ascii="Palatino Linotype" w:hAnsi="Palatino Linotype"/>
                <w:sz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lang w:val="da-DK" w:eastAsia="da-DK"/>
              </w:rPr>
              <w:t>Sove</w:t>
            </w:r>
          </w:p>
          <w:p w14:paraId="790DD927" w14:textId="77777777" w:rsidR="008F65FC" w:rsidRPr="001D1DF3" w:rsidRDefault="008F65FC" w:rsidP="008F65FC">
            <w:pPr>
              <w:pStyle w:val="ListParagraph"/>
              <w:numPr>
                <w:ilvl w:val="0"/>
                <w:numId w:val="5"/>
              </w:numPr>
              <w:spacing w:before="0" w:after="0" w:line="276" w:lineRule="auto"/>
              <w:ind w:left="357" w:hanging="357"/>
              <w:rPr>
                <w:rFonts w:ascii="Palatino Linotype" w:hAnsi="Palatino Linotype"/>
                <w:sz w:val="20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0"/>
                <w:lang w:val="da-DK" w:eastAsia="da-DK"/>
              </w:rPr>
              <w:t>Øyene lukket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33F3" w14:textId="2B09C82F" w:rsidR="008F65FC" w:rsidRPr="001D1DF3" w:rsidRDefault="008F65FC" w:rsidP="008F65FC">
            <w:pPr>
              <w:pStyle w:val="ListParagraph"/>
              <w:numPr>
                <w:ilvl w:val="0"/>
                <w:numId w:val="5"/>
              </w:numPr>
              <w:spacing w:before="0" w:after="0" w:line="276" w:lineRule="auto"/>
              <w:ind w:left="357" w:hanging="357"/>
              <w:rPr>
                <w:rFonts w:ascii="Palatino Linotype" w:hAnsi="Palatino Linotype"/>
                <w:sz w:val="20"/>
                <w:lang w:val="da-DK" w:eastAsia="da-DK"/>
              </w:rPr>
            </w:pPr>
          </w:p>
        </w:tc>
      </w:tr>
      <w:tr w:rsidR="008F65FC" w14:paraId="524B9FA4" w14:textId="77777777" w:rsidTr="008F65FC">
        <w:trPr>
          <w:trHeight w:val="835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9448" w14:textId="77777777" w:rsidR="008F65FC" w:rsidRPr="001D1DF3" w:rsidRDefault="008F65FC" w:rsidP="008F65FC">
            <w:pPr>
              <w:spacing w:after="0" w:line="276" w:lineRule="auto"/>
              <w:rPr>
                <w:rFonts w:ascii="Palatino Linotype" w:hAnsi="Palatino Linotype"/>
                <w:sz w:val="22"/>
                <w:szCs w:val="22"/>
                <w:lang w:val="da-DK" w:eastAsia="da-DK"/>
              </w:rPr>
            </w:pPr>
            <w:r w:rsidRPr="001D1DF3">
              <w:rPr>
                <w:rFonts w:ascii="Palatino Linotype" w:hAnsi="Palatino Linotype"/>
                <w:b/>
                <w:color w:val="C00000"/>
                <w:sz w:val="22"/>
                <w:szCs w:val="22"/>
              </w:rPr>
              <w:t xml:space="preserve">E </w:t>
            </w:r>
            <w:r w:rsidRPr="001D1DF3">
              <w:rPr>
                <w:rFonts w:ascii="Palatino Linotype" w:hAnsi="Palatino Linotype"/>
                <w:sz w:val="22"/>
                <w:szCs w:val="22"/>
              </w:rPr>
              <w:t>Eksponering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745C" w14:textId="5CCF3F10" w:rsidR="008F65FC" w:rsidRPr="001D1DF3" w:rsidRDefault="008F65FC" w:rsidP="008F65FC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="Palatino Linotype" w:hAnsi="Palatino Linotype"/>
                <w:szCs w:val="22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2"/>
                <w:szCs w:val="22"/>
                <w:lang w:val="da-DK" w:eastAsia="da-DK"/>
              </w:rPr>
              <w:t>Varm, tørr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B70D" w14:textId="77777777" w:rsidR="008F65FC" w:rsidRPr="001D1DF3" w:rsidRDefault="008F65FC" w:rsidP="008F65FC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2"/>
                <w:szCs w:val="22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2"/>
                <w:szCs w:val="22"/>
                <w:lang w:val="da-DK" w:eastAsia="da-DK"/>
              </w:rPr>
              <w:t>Varm, tørr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2D09" w14:textId="77777777" w:rsidR="008F65FC" w:rsidRPr="001D1DF3" w:rsidRDefault="008F65FC" w:rsidP="008F65FC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2"/>
                <w:szCs w:val="22"/>
                <w:lang w:val="da-DK" w:eastAsia="da-DK"/>
              </w:rPr>
            </w:pPr>
            <w:r w:rsidRPr="001D1DF3">
              <w:rPr>
                <w:rFonts w:ascii="Palatino Linotype" w:hAnsi="Palatino Linotype"/>
                <w:sz w:val="22"/>
                <w:szCs w:val="22"/>
                <w:lang w:val="da-DK" w:eastAsia="da-DK"/>
              </w:rPr>
              <w:t xml:space="preserve">Varm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9EC4" w14:textId="31517D54" w:rsidR="008F65FC" w:rsidRPr="001D1DF3" w:rsidRDefault="008F65FC" w:rsidP="008F65FC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rFonts w:ascii="Palatino Linotype" w:hAnsi="Palatino Linotype"/>
                <w:sz w:val="22"/>
                <w:szCs w:val="22"/>
                <w:lang w:val="da-DK" w:eastAsia="da-DK"/>
              </w:rPr>
            </w:pPr>
          </w:p>
        </w:tc>
      </w:tr>
    </w:tbl>
    <w:p w14:paraId="3A3839A2" w14:textId="77777777" w:rsidR="00885CC8" w:rsidRDefault="00885CC8" w:rsidP="00885CC8">
      <w:pPr>
        <w:pStyle w:val="Heading2"/>
      </w:pPr>
    </w:p>
    <w:p w14:paraId="1A07DAA3" w14:textId="77777777" w:rsidR="00885CC8" w:rsidRDefault="00885CC8" w:rsidP="00885CC8">
      <w:pPr>
        <w:pStyle w:val="Heading2"/>
      </w:pPr>
      <w:bookmarkStart w:id="9" w:name="_Toc406153556"/>
    </w:p>
    <w:p w14:paraId="3A5B7070" w14:textId="77777777" w:rsidR="00885CC8" w:rsidRDefault="00885CC8" w:rsidP="00885CC8">
      <w:pPr>
        <w:pStyle w:val="Heading2"/>
      </w:pPr>
    </w:p>
    <w:bookmarkEnd w:id="9"/>
    <w:p w14:paraId="7E1D592F" w14:textId="77777777" w:rsidR="00885CC8" w:rsidRDefault="00885CC8" w:rsidP="003C7195">
      <w:pPr>
        <w:spacing w:before="0"/>
      </w:pPr>
    </w:p>
    <w:sectPr w:rsidR="00885CC8" w:rsidSect="00AF75AE">
      <w:footerReference w:type="default" r:id="rId9"/>
      <w:pgSz w:w="11907" w:h="16840" w:code="9"/>
      <w:pgMar w:top="1418" w:right="1418" w:bottom="1247" w:left="1701" w:header="680" w:footer="680" w:gutter="0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iona Mary Flynn" w:date="2017-09-18T09:35:00Z" w:initials="FMF">
    <w:p w14:paraId="0CAA6F0E" w14:textId="58D983D9" w:rsidR="00C5148A" w:rsidRDefault="00C5148A">
      <w:pPr>
        <w:pStyle w:val="CommentText"/>
      </w:pPr>
      <w:r>
        <w:rPr>
          <w:rStyle w:val="CommentReference"/>
        </w:rPr>
        <w:annotationRef/>
      </w:r>
      <w:r>
        <w:t>Her trenger vi et kamera som er plasser for å gi oversikt og et som fanger handling/adferd hos anestesisykepleier</w:t>
      </w:r>
    </w:p>
  </w:comment>
  <w:comment w:id="1" w:author="Fiona Mary Flynn" w:date="2017-09-18T09:36:00Z" w:initials="FMF">
    <w:p w14:paraId="2BA3EF3B" w14:textId="2CB9F793" w:rsidR="00C5148A" w:rsidRDefault="00C5148A">
      <w:pPr>
        <w:pStyle w:val="CommentText"/>
      </w:pPr>
      <w:r>
        <w:rPr>
          <w:rStyle w:val="CommentReference"/>
        </w:rPr>
        <w:annotationRef/>
      </w:r>
      <w:r>
        <w:t>Nærbilde av anestesisykepleierne for å fange handlingene</w:t>
      </w:r>
      <w:r w:rsidR="00212326">
        <w:t xml:space="preserve"> (pasientens hodeend)</w:t>
      </w:r>
    </w:p>
  </w:comment>
  <w:comment w:id="2" w:author="Fiona Mary Flynn" w:date="2017-09-18T09:37:00Z" w:initials="FMF">
    <w:p w14:paraId="71719A62" w14:textId="755B90C6" w:rsidR="00C5148A" w:rsidRDefault="00C5148A">
      <w:pPr>
        <w:pStyle w:val="CommentText"/>
      </w:pPr>
      <w:r>
        <w:rPr>
          <w:rStyle w:val="CommentReference"/>
        </w:rPr>
        <w:annotationRef/>
      </w:r>
      <w:r>
        <w:t>O</w:t>
      </w:r>
      <w:r w:rsidR="00212326">
        <w:t>versiktskamera</w:t>
      </w:r>
      <w:r>
        <w:t xml:space="preserve"> som fanger opp operasjonssykepleierens handling </w:t>
      </w:r>
      <w:r w:rsidR="00212326">
        <w:t xml:space="preserve">(pasientens fotend) </w:t>
      </w:r>
      <w:r>
        <w:t>og at anestesisykepleier 2 går ut av rommet</w:t>
      </w:r>
    </w:p>
  </w:comment>
  <w:comment w:id="3" w:author="Fiona Mary Flynn" w:date="2017-09-18T09:38:00Z" w:initials="FMF">
    <w:p w14:paraId="22577451" w14:textId="78B8262D" w:rsidR="00C5148A" w:rsidRDefault="00C5148A">
      <w:pPr>
        <w:pStyle w:val="CommentText"/>
      </w:pPr>
      <w:r>
        <w:rPr>
          <w:rStyle w:val="CommentReference"/>
        </w:rPr>
        <w:annotationRef/>
      </w:r>
      <w:r w:rsidR="00212326">
        <w:rPr>
          <w:rStyle w:val="CommentReference"/>
        </w:rPr>
        <w:t>Kamera på pasienten (hodeend)</w:t>
      </w:r>
    </w:p>
  </w:comment>
  <w:comment w:id="4" w:author="Fiona Mary Flynn" w:date="2017-09-18T09:39:00Z" w:initials="FMF">
    <w:p w14:paraId="0A5F7334" w14:textId="4B9D8E6C" w:rsidR="00C5148A" w:rsidRDefault="00C5148A">
      <w:pPr>
        <w:pStyle w:val="CommentText"/>
      </w:pPr>
      <w:r>
        <w:rPr>
          <w:rStyle w:val="CommentReference"/>
        </w:rPr>
        <w:annotationRef/>
      </w:r>
      <w:r>
        <w:t>kamera på anestesisykeplei</w:t>
      </w:r>
      <w:r w:rsidR="00212326">
        <w:t>e</w:t>
      </w:r>
      <w:r>
        <w:t>r</w:t>
      </w:r>
    </w:p>
  </w:comment>
  <w:comment w:id="5" w:author="Fiona Mary Flynn" w:date="2017-09-18T09:39:00Z" w:initials="FMF">
    <w:p w14:paraId="41B45965" w14:textId="411C27E5" w:rsidR="00C5148A" w:rsidRDefault="00C5148A">
      <w:pPr>
        <w:pStyle w:val="CommentText"/>
      </w:pPr>
      <w:r>
        <w:rPr>
          <w:rStyle w:val="CommentReference"/>
        </w:rPr>
        <w:annotationRef/>
      </w:r>
      <w:r>
        <w:t>oversiktskamera - operasjonssykepleier</w:t>
      </w:r>
    </w:p>
  </w:comment>
  <w:comment w:id="6" w:author="Fiona Mary Flynn" w:date="2017-09-18T09:40:00Z" w:initials="FMF">
    <w:p w14:paraId="70335235" w14:textId="6C751E86" w:rsidR="00C5148A" w:rsidRDefault="00C5148A">
      <w:pPr>
        <w:pStyle w:val="CommentText"/>
      </w:pPr>
      <w:r>
        <w:rPr>
          <w:rStyle w:val="CommentReference"/>
        </w:rPr>
        <w:annotationRef/>
      </w:r>
      <w:r>
        <w:t xml:space="preserve">kamera skal nå </w:t>
      </w:r>
      <w:r w:rsidR="00212326">
        <w:t xml:space="preserve">fokusere på hvordan disse to håndtere situasjon. Handlingen skjer ved hodeend til pasienten. </w:t>
      </w:r>
    </w:p>
  </w:comment>
  <w:comment w:id="8" w:author="Fiona Mary Flynn" w:date="2017-09-18T09:45:00Z" w:initials="FMF">
    <w:p w14:paraId="6420E5C0" w14:textId="4C677DBB" w:rsidR="00212326" w:rsidRDefault="00212326">
      <w:pPr>
        <w:pStyle w:val="CommentText"/>
      </w:pPr>
      <w:r>
        <w:rPr>
          <w:rStyle w:val="CommentReference"/>
        </w:rPr>
        <w:annotationRef/>
      </w:r>
      <w:r>
        <w:t xml:space="preserve">Kamera fanger opp at anestesilegen kommer inn.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CAA6F0E" w15:done="0"/>
  <w15:commentEx w15:paraId="2BA3EF3B" w15:done="0"/>
  <w15:commentEx w15:paraId="71719A62" w15:done="0"/>
  <w15:commentEx w15:paraId="22577451" w15:done="0"/>
  <w15:commentEx w15:paraId="0A5F7334" w15:done="0"/>
  <w15:commentEx w15:paraId="41B45965" w15:done="0"/>
  <w15:commentEx w15:paraId="70335235" w15:done="0"/>
  <w15:commentEx w15:paraId="6420E5C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3FD3A" w14:textId="77777777" w:rsidR="004B1400" w:rsidRDefault="004B1400" w:rsidP="00AD76AA">
      <w:pPr>
        <w:spacing w:before="0" w:after="0" w:line="240" w:lineRule="auto"/>
      </w:pPr>
      <w:r>
        <w:separator/>
      </w:r>
    </w:p>
  </w:endnote>
  <w:endnote w:type="continuationSeparator" w:id="0">
    <w:p w14:paraId="15CD113B" w14:textId="77777777" w:rsidR="004B1400" w:rsidRDefault="004B1400" w:rsidP="00AD76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2046080"/>
      <w:docPartObj>
        <w:docPartGallery w:val="Page Numbers (Bottom of Page)"/>
        <w:docPartUnique/>
      </w:docPartObj>
    </w:sdtPr>
    <w:sdtEndPr/>
    <w:sdtContent>
      <w:p w14:paraId="7BAC5484" w14:textId="27CD9FA3" w:rsidR="00114853" w:rsidRDefault="0011485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F57">
          <w:rPr>
            <w:noProof/>
          </w:rPr>
          <w:t>2</w:t>
        </w:r>
        <w:r>
          <w:fldChar w:fldCharType="end"/>
        </w:r>
      </w:p>
    </w:sdtContent>
  </w:sdt>
  <w:p w14:paraId="1D33396D" w14:textId="77777777" w:rsidR="00114853" w:rsidRDefault="00114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42303" w14:textId="77777777" w:rsidR="004B1400" w:rsidRDefault="004B1400" w:rsidP="00AD76AA">
      <w:pPr>
        <w:spacing w:before="0" w:after="0" w:line="240" w:lineRule="auto"/>
      </w:pPr>
      <w:r>
        <w:separator/>
      </w:r>
    </w:p>
  </w:footnote>
  <w:footnote w:type="continuationSeparator" w:id="0">
    <w:p w14:paraId="1CBC8E2B" w14:textId="77777777" w:rsidR="004B1400" w:rsidRDefault="004B1400" w:rsidP="00AD76A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58A"/>
    <w:multiLevelType w:val="hybridMultilevel"/>
    <w:tmpl w:val="9CB0868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5C5B7A"/>
    <w:multiLevelType w:val="hybridMultilevel"/>
    <w:tmpl w:val="1E5C143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BA7258"/>
    <w:multiLevelType w:val="hybridMultilevel"/>
    <w:tmpl w:val="E20C8F4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C13B2C"/>
    <w:multiLevelType w:val="hybridMultilevel"/>
    <w:tmpl w:val="7B32B29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8D48E9"/>
    <w:multiLevelType w:val="hybridMultilevel"/>
    <w:tmpl w:val="B9740A66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D44139"/>
    <w:multiLevelType w:val="hybridMultilevel"/>
    <w:tmpl w:val="CE56652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7C53D4"/>
    <w:multiLevelType w:val="hybridMultilevel"/>
    <w:tmpl w:val="5B121E1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F66A74"/>
    <w:multiLevelType w:val="hybridMultilevel"/>
    <w:tmpl w:val="5C3862E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F897D52"/>
    <w:multiLevelType w:val="hybridMultilevel"/>
    <w:tmpl w:val="1444F2B6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C16E2"/>
    <w:multiLevelType w:val="hybridMultilevel"/>
    <w:tmpl w:val="3A58B36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7F94714"/>
    <w:multiLevelType w:val="hybridMultilevel"/>
    <w:tmpl w:val="FB9ACE3C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8626F09"/>
    <w:multiLevelType w:val="hybridMultilevel"/>
    <w:tmpl w:val="717C199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8E0BC9"/>
    <w:multiLevelType w:val="hybridMultilevel"/>
    <w:tmpl w:val="66380BD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A2C784E"/>
    <w:multiLevelType w:val="hybridMultilevel"/>
    <w:tmpl w:val="183E82C6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B0F675F"/>
    <w:multiLevelType w:val="hybridMultilevel"/>
    <w:tmpl w:val="FF9EF1A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D4361F9"/>
    <w:multiLevelType w:val="hybridMultilevel"/>
    <w:tmpl w:val="DFD69180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0A366F"/>
    <w:multiLevelType w:val="hybridMultilevel"/>
    <w:tmpl w:val="F01ABC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D86C0D"/>
    <w:multiLevelType w:val="hybridMultilevel"/>
    <w:tmpl w:val="F9F85A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72029"/>
    <w:multiLevelType w:val="hybridMultilevel"/>
    <w:tmpl w:val="D146F1FA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EA28E5"/>
    <w:multiLevelType w:val="hybridMultilevel"/>
    <w:tmpl w:val="1FAA35D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1C4E6F"/>
    <w:multiLevelType w:val="hybridMultilevel"/>
    <w:tmpl w:val="D1B802EA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D35D8"/>
    <w:multiLevelType w:val="hybridMultilevel"/>
    <w:tmpl w:val="A0A8CDFE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C3A5A22"/>
    <w:multiLevelType w:val="hybridMultilevel"/>
    <w:tmpl w:val="28E89F82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7866D9"/>
    <w:multiLevelType w:val="hybridMultilevel"/>
    <w:tmpl w:val="1ADCE088"/>
    <w:lvl w:ilvl="0" w:tplc="04060001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24" w15:restartNumberingAfterBreak="0">
    <w:nsid w:val="6AF349C5"/>
    <w:multiLevelType w:val="hybridMultilevel"/>
    <w:tmpl w:val="BC8248E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E950C30"/>
    <w:multiLevelType w:val="hybridMultilevel"/>
    <w:tmpl w:val="E0B4FCB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06C21A2"/>
    <w:multiLevelType w:val="hybridMultilevel"/>
    <w:tmpl w:val="004829CE"/>
    <w:lvl w:ilvl="0" w:tplc="DB062F7A">
      <w:start w:val="1"/>
      <w:numFmt w:val="bullet"/>
      <w:lvlText w:val=""/>
      <w:lvlJc w:val="left"/>
      <w:pPr>
        <w:ind w:left="227" w:hanging="227"/>
      </w:pPr>
      <w:rPr>
        <w:rFonts w:ascii="Wingdings" w:hAnsi="Wingdings" w:hint="default"/>
        <w:color w:val="37755C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764E7E"/>
    <w:multiLevelType w:val="hybridMultilevel"/>
    <w:tmpl w:val="70C46DF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3B6822"/>
    <w:multiLevelType w:val="hybridMultilevel"/>
    <w:tmpl w:val="446AEB34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6771D4"/>
    <w:multiLevelType w:val="hybridMultilevel"/>
    <w:tmpl w:val="309C1A84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BD278B3"/>
    <w:multiLevelType w:val="hybridMultilevel"/>
    <w:tmpl w:val="83B6843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23"/>
  </w:num>
  <w:num w:numId="5">
    <w:abstractNumId w:val="20"/>
  </w:num>
  <w:num w:numId="6">
    <w:abstractNumId w:val="27"/>
  </w:num>
  <w:num w:numId="7">
    <w:abstractNumId w:val="4"/>
  </w:num>
  <w:num w:numId="8">
    <w:abstractNumId w:val="14"/>
  </w:num>
  <w:num w:numId="9">
    <w:abstractNumId w:val="21"/>
  </w:num>
  <w:num w:numId="10">
    <w:abstractNumId w:val="29"/>
  </w:num>
  <w:num w:numId="11">
    <w:abstractNumId w:val="10"/>
  </w:num>
  <w:num w:numId="12">
    <w:abstractNumId w:val="11"/>
  </w:num>
  <w:num w:numId="13">
    <w:abstractNumId w:val="5"/>
  </w:num>
  <w:num w:numId="14">
    <w:abstractNumId w:val="16"/>
  </w:num>
  <w:num w:numId="15">
    <w:abstractNumId w:val="6"/>
  </w:num>
  <w:num w:numId="16">
    <w:abstractNumId w:val="12"/>
  </w:num>
  <w:num w:numId="17">
    <w:abstractNumId w:val="13"/>
  </w:num>
  <w:num w:numId="18">
    <w:abstractNumId w:val="17"/>
  </w:num>
  <w:num w:numId="19">
    <w:abstractNumId w:val="19"/>
  </w:num>
  <w:num w:numId="20">
    <w:abstractNumId w:val="25"/>
  </w:num>
  <w:num w:numId="21">
    <w:abstractNumId w:val="24"/>
  </w:num>
  <w:num w:numId="22">
    <w:abstractNumId w:val="0"/>
  </w:num>
  <w:num w:numId="23">
    <w:abstractNumId w:val="7"/>
  </w:num>
  <w:num w:numId="24">
    <w:abstractNumId w:val="9"/>
  </w:num>
  <w:num w:numId="25">
    <w:abstractNumId w:val="1"/>
  </w:num>
  <w:num w:numId="26">
    <w:abstractNumId w:val="30"/>
  </w:num>
  <w:num w:numId="27">
    <w:abstractNumId w:val="8"/>
  </w:num>
  <w:num w:numId="28">
    <w:abstractNumId w:val="22"/>
  </w:num>
  <w:num w:numId="29">
    <w:abstractNumId w:val="28"/>
  </w:num>
  <w:num w:numId="30">
    <w:abstractNumId w:val="2"/>
  </w:num>
  <w:num w:numId="31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iona Mary Flynn">
    <w15:presenceInfo w15:providerId="AD" w15:userId="S-1-5-21-2154340903-988353565-70429598-5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57"/>
    <w:rsid w:val="000166B8"/>
    <w:rsid w:val="00023D69"/>
    <w:rsid w:val="000315BF"/>
    <w:rsid w:val="00042DC9"/>
    <w:rsid w:val="00047E76"/>
    <w:rsid w:val="00050BB0"/>
    <w:rsid w:val="000539EF"/>
    <w:rsid w:val="00071908"/>
    <w:rsid w:val="00077244"/>
    <w:rsid w:val="00077776"/>
    <w:rsid w:val="000A0FEB"/>
    <w:rsid w:val="000A35D1"/>
    <w:rsid w:val="000C7DD0"/>
    <w:rsid w:val="000D1827"/>
    <w:rsid w:val="000D7ADF"/>
    <w:rsid w:val="000E05EF"/>
    <w:rsid w:val="000E705D"/>
    <w:rsid w:val="000F68F0"/>
    <w:rsid w:val="0011367C"/>
    <w:rsid w:val="00114853"/>
    <w:rsid w:val="001526F8"/>
    <w:rsid w:val="001568C5"/>
    <w:rsid w:val="001D6E65"/>
    <w:rsid w:val="001E2C20"/>
    <w:rsid w:val="001E61CA"/>
    <w:rsid w:val="001E7EF7"/>
    <w:rsid w:val="001F0CDD"/>
    <w:rsid w:val="001F7FE5"/>
    <w:rsid w:val="00206E51"/>
    <w:rsid w:val="00212326"/>
    <w:rsid w:val="00240E78"/>
    <w:rsid w:val="00253E23"/>
    <w:rsid w:val="002710EA"/>
    <w:rsid w:val="00271700"/>
    <w:rsid w:val="00274E72"/>
    <w:rsid w:val="002A1452"/>
    <w:rsid w:val="002A4B31"/>
    <w:rsid w:val="002B0D15"/>
    <w:rsid w:val="002B58AF"/>
    <w:rsid w:val="002C5EAD"/>
    <w:rsid w:val="002D4606"/>
    <w:rsid w:val="002F12CC"/>
    <w:rsid w:val="00303713"/>
    <w:rsid w:val="0034300E"/>
    <w:rsid w:val="00354ACF"/>
    <w:rsid w:val="00362081"/>
    <w:rsid w:val="00365C35"/>
    <w:rsid w:val="00375B0B"/>
    <w:rsid w:val="003777DD"/>
    <w:rsid w:val="0038018E"/>
    <w:rsid w:val="00397104"/>
    <w:rsid w:val="003B25C2"/>
    <w:rsid w:val="003C0E4D"/>
    <w:rsid w:val="003C138B"/>
    <w:rsid w:val="003C7195"/>
    <w:rsid w:val="003E0929"/>
    <w:rsid w:val="00404E8A"/>
    <w:rsid w:val="0041165C"/>
    <w:rsid w:val="00412A08"/>
    <w:rsid w:val="00415A2E"/>
    <w:rsid w:val="004333D5"/>
    <w:rsid w:val="00436918"/>
    <w:rsid w:val="00467DD8"/>
    <w:rsid w:val="00490592"/>
    <w:rsid w:val="004B1400"/>
    <w:rsid w:val="004C2FCA"/>
    <w:rsid w:val="004D12BC"/>
    <w:rsid w:val="004D3006"/>
    <w:rsid w:val="004D4B5C"/>
    <w:rsid w:val="004F129A"/>
    <w:rsid w:val="004F3F57"/>
    <w:rsid w:val="00501A46"/>
    <w:rsid w:val="00507374"/>
    <w:rsid w:val="005136D3"/>
    <w:rsid w:val="00514CDE"/>
    <w:rsid w:val="00534E07"/>
    <w:rsid w:val="0056103A"/>
    <w:rsid w:val="0056245F"/>
    <w:rsid w:val="005859C1"/>
    <w:rsid w:val="005903C6"/>
    <w:rsid w:val="005A2532"/>
    <w:rsid w:val="005B0857"/>
    <w:rsid w:val="005B310E"/>
    <w:rsid w:val="005B4372"/>
    <w:rsid w:val="005C38FF"/>
    <w:rsid w:val="005C58E6"/>
    <w:rsid w:val="005D6643"/>
    <w:rsid w:val="005D6F4B"/>
    <w:rsid w:val="00625205"/>
    <w:rsid w:val="006310DD"/>
    <w:rsid w:val="006322A7"/>
    <w:rsid w:val="00637056"/>
    <w:rsid w:val="006448A9"/>
    <w:rsid w:val="0065238F"/>
    <w:rsid w:val="006712A3"/>
    <w:rsid w:val="00671EE5"/>
    <w:rsid w:val="00674303"/>
    <w:rsid w:val="006760C9"/>
    <w:rsid w:val="006A1B22"/>
    <w:rsid w:val="006A7BC6"/>
    <w:rsid w:val="006C055D"/>
    <w:rsid w:val="006D22E4"/>
    <w:rsid w:val="006D73BC"/>
    <w:rsid w:val="006E17BA"/>
    <w:rsid w:val="006E254A"/>
    <w:rsid w:val="006F310D"/>
    <w:rsid w:val="006F64FF"/>
    <w:rsid w:val="00725B03"/>
    <w:rsid w:val="00731CAD"/>
    <w:rsid w:val="007353DD"/>
    <w:rsid w:val="00736E1A"/>
    <w:rsid w:val="00742E80"/>
    <w:rsid w:val="007451C7"/>
    <w:rsid w:val="007459FA"/>
    <w:rsid w:val="0074763D"/>
    <w:rsid w:val="00766D7C"/>
    <w:rsid w:val="00783416"/>
    <w:rsid w:val="00790387"/>
    <w:rsid w:val="00795E4C"/>
    <w:rsid w:val="007D6379"/>
    <w:rsid w:val="007E27F4"/>
    <w:rsid w:val="007F1FBD"/>
    <w:rsid w:val="00823E15"/>
    <w:rsid w:val="0082783B"/>
    <w:rsid w:val="008469BD"/>
    <w:rsid w:val="00885CC8"/>
    <w:rsid w:val="00894018"/>
    <w:rsid w:val="008B7A05"/>
    <w:rsid w:val="008C508E"/>
    <w:rsid w:val="008C5477"/>
    <w:rsid w:val="008E5B3A"/>
    <w:rsid w:val="008F4356"/>
    <w:rsid w:val="008F65FC"/>
    <w:rsid w:val="008F6673"/>
    <w:rsid w:val="00900F65"/>
    <w:rsid w:val="00901C1E"/>
    <w:rsid w:val="00902FDD"/>
    <w:rsid w:val="00904408"/>
    <w:rsid w:val="0091069D"/>
    <w:rsid w:val="00913191"/>
    <w:rsid w:val="00917CB4"/>
    <w:rsid w:val="00946C9F"/>
    <w:rsid w:val="00953879"/>
    <w:rsid w:val="00955C53"/>
    <w:rsid w:val="009627B8"/>
    <w:rsid w:val="00974017"/>
    <w:rsid w:val="00975AEC"/>
    <w:rsid w:val="009841FC"/>
    <w:rsid w:val="0099695F"/>
    <w:rsid w:val="009B1785"/>
    <w:rsid w:val="009B60DD"/>
    <w:rsid w:val="009F03B4"/>
    <w:rsid w:val="00A050FB"/>
    <w:rsid w:val="00A367C5"/>
    <w:rsid w:val="00A533D1"/>
    <w:rsid w:val="00A57904"/>
    <w:rsid w:val="00A87266"/>
    <w:rsid w:val="00AC254D"/>
    <w:rsid w:val="00AD3511"/>
    <w:rsid w:val="00AD76AA"/>
    <w:rsid w:val="00AF5A2A"/>
    <w:rsid w:val="00AF75AE"/>
    <w:rsid w:val="00B02C33"/>
    <w:rsid w:val="00B17DA0"/>
    <w:rsid w:val="00B2615D"/>
    <w:rsid w:val="00B430D4"/>
    <w:rsid w:val="00B473C9"/>
    <w:rsid w:val="00B54DF3"/>
    <w:rsid w:val="00B66B14"/>
    <w:rsid w:val="00B82101"/>
    <w:rsid w:val="00BB5F94"/>
    <w:rsid w:val="00BC26D6"/>
    <w:rsid w:val="00BC5368"/>
    <w:rsid w:val="00BC65DD"/>
    <w:rsid w:val="00BD7E80"/>
    <w:rsid w:val="00BF4B8D"/>
    <w:rsid w:val="00C10B95"/>
    <w:rsid w:val="00C41C66"/>
    <w:rsid w:val="00C5148A"/>
    <w:rsid w:val="00C57FE3"/>
    <w:rsid w:val="00C767EE"/>
    <w:rsid w:val="00CB4CC0"/>
    <w:rsid w:val="00CB64AB"/>
    <w:rsid w:val="00CB70C1"/>
    <w:rsid w:val="00CC5E6B"/>
    <w:rsid w:val="00CF611D"/>
    <w:rsid w:val="00D23C33"/>
    <w:rsid w:val="00D33997"/>
    <w:rsid w:val="00D35612"/>
    <w:rsid w:val="00D37889"/>
    <w:rsid w:val="00D42821"/>
    <w:rsid w:val="00D46718"/>
    <w:rsid w:val="00D66547"/>
    <w:rsid w:val="00D73F66"/>
    <w:rsid w:val="00DA6018"/>
    <w:rsid w:val="00DE70DC"/>
    <w:rsid w:val="00DE7D90"/>
    <w:rsid w:val="00E254F4"/>
    <w:rsid w:val="00E41CCD"/>
    <w:rsid w:val="00E4316A"/>
    <w:rsid w:val="00E63A59"/>
    <w:rsid w:val="00E6752F"/>
    <w:rsid w:val="00E725F7"/>
    <w:rsid w:val="00E95AA5"/>
    <w:rsid w:val="00EA5C4A"/>
    <w:rsid w:val="00EE5930"/>
    <w:rsid w:val="00F047F6"/>
    <w:rsid w:val="00F101D2"/>
    <w:rsid w:val="00F15FBC"/>
    <w:rsid w:val="00F2520A"/>
    <w:rsid w:val="00F36CB2"/>
    <w:rsid w:val="00F66649"/>
    <w:rsid w:val="00F830E5"/>
    <w:rsid w:val="00F92F5D"/>
    <w:rsid w:val="00F9538C"/>
    <w:rsid w:val="00F95C73"/>
    <w:rsid w:val="00FA0E4C"/>
    <w:rsid w:val="00FA1D56"/>
    <w:rsid w:val="00FA4870"/>
    <w:rsid w:val="00FB7766"/>
    <w:rsid w:val="00FC01A1"/>
    <w:rsid w:val="00FC19D6"/>
    <w:rsid w:val="00FD7E5B"/>
    <w:rsid w:val="00FF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3914E"/>
  <w15:docId w15:val="{08A71AA8-0F9D-42EA-AD93-926F2C65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nb-NO" w:eastAsia="en-US" w:bidi="ar-SA"/>
      </w:rPr>
    </w:rPrDefault>
    <w:pPrDefault>
      <w:pPr>
        <w:spacing w:before="360" w:after="480" w:line="360" w:lineRule="auto"/>
        <w:ind w:left="720"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B5C"/>
    <w:pPr>
      <w:ind w:left="0" w:firstLine="0"/>
    </w:pPr>
    <w:rPr>
      <w:lang w:eastAsia="nb-NO"/>
    </w:rPr>
  </w:style>
  <w:style w:type="paragraph" w:styleId="Heading1">
    <w:name w:val="heading 1"/>
    <w:basedOn w:val="Normal"/>
    <w:next w:val="Normal"/>
    <w:link w:val="Heading1Char"/>
    <w:autoRedefine/>
    <w:qFormat/>
    <w:rsid w:val="00EA5C4A"/>
    <w:pPr>
      <w:keepNext/>
      <w:outlineLvl w:val="0"/>
    </w:pPr>
    <w:rPr>
      <w:rFonts w:ascii="Cambria" w:hAnsi="Cambria"/>
      <w:b/>
      <w:caps/>
      <w:color w:val="1F497D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8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08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5C4A"/>
    <w:rPr>
      <w:rFonts w:ascii="Cambria" w:hAnsi="Cambria"/>
      <w:b/>
      <w:caps/>
      <w:color w:val="1F497D"/>
      <w:kern w:val="28"/>
      <w:sz w:val="28"/>
      <w:szCs w:val="24"/>
      <w:lang w:eastAsia="nb-NO"/>
    </w:rPr>
  </w:style>
  <w:style w:type="character" w:customStyle="1" w:styleId="Heading2Char">
    <w:name w:val="Heading 2 Char"/>
    <w:basedOn w:val="DefaultParagraphFont"/>
    <w:link w:val="Heading2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b-NO"/>
    </w:rPr>
  </w:style>
  <w:style w:type="character" w:customStyle="1" w:styleId="Heading3Char">
    <w:name w:val="Heading 3 Char"/>
    <w:basedOn w:val="DefaultParagraphFont"/>
    <w:link w:val="Heading3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Cs w:val="24"/>
      <w:lang w:eastAsia="nb-NO"/>
    </w:rPr>
  </w:style>
  <w:style w:type="paragraph" w:styleId="ListParagraph">
    <w:name w:val="List Paragraph"/>
    <w:basedOn w:val="Normal"/>
    <w:uiPriority w:val="34"/>
    <w:qFormat/>
    <w:rsid w:val="000E05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6AA"/>
    <w:rPr>
      <w:szCs w:val="24"/>
      <w:lang w:eastAsia="nb-NO"/>
    </w:rPr>
  </w:style>
  <w:style w:type="paragraph" w:styleId="Footer">
    <w:name w:val="footer"/>
    <w:basedOn w:val="Normal"/>
    <w:link w:val="Foot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6AA"/>
    <w:rPr>
      <w:szCs w:val="24"/>
      <w:lang w:eastAsia="nb-NO"/>
    </w:rPr>
  </w:style>
  <w:style w:type="character" w:styleId="CommentReference">
    <w:name w:val="annotation reference"/>
    <w:basedOn w:val="DefaultParagraphFont"/>
    <w:uiPriority w:val="99"/>
    <w:semiHidden/>
    <w:unhideWhenUsed/>
    <w:rsid w:val="003037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371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713"/>
    <w:rPr>
      <w:szCs w:val="24"/>
      <w:lang w:eastAsia="nb-N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7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713"/>
    <w:rPr>
      <w:b/>
      <w:bCs/>
      <w:sz w:val="20"/>
      <w:szCs w:val="24"/>
      <w:lang w:eastAsia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713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13"/>
    <w:rPr>
      <w:rFonts w:ascii="Lucida Grande" w:hAnsi="Lucida Grande"/>
      <w:sz w:val="18"/>
      <w:szCs w:val="18"/>
      <w:lang w:eastAsia="nb-NO"/>
    </w:rPr>
  </w:style>
  <w:style w:type="paragraph" w:styleId="Revision">
    <w:name w:val="Revision"/>
    <w:hidden/>
    <w:uiPriority w:val="99"/>
    <w:semiHidden/>
    <w:rsid w:val="00354ACF"/>
    <w:pPr>
      <w:spacing w:before="0" w:after="0" w:line="240" w:lineRule="auto"/>
      <w:ind w:left="0" w:firstLine="0"/>
    </w:pPr>
    <w:rPr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625</Words>
  <Characters>3313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Fiofly</dc:creator>
  <cp:lastModifiedBy>Fiona Mary Flynn</cp:lastModifiedBy>
  <cp:revision>13</cp:revision>
  <dcterms:created xsi:type="dcterms:W3CDTF">2017-09-17T11:18:00Z</dcterms:created>
  <dcterms:modified xsi:type="dcterms:W3CDTF">2021-03-05T10:42:00Z</dcterms:modified>
</cp:coreProperties>
</file>