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C6FD9" w14:textId="29D032A0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D36D07">
        <w:rPr>
          <w:rFonts w:ascii="Calibri" w:hAnsi="Calibri" w:cs="Calibri"/>
          <w:color w:val="000000"/>
          <w:sz w:val="22"/>
          <w:szCs w:val="22"/>
          <w:highlight w:val="yellow"/>
          <w:lang w:val="en-GB"/>
        </w:rPr>
        <w:t>15.04. 2019.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Duration of </w:t>
      </w:r>
      <w:r w:rsidR="009D5FE5" w:rsidRPr="009F31C9">
        <w:rPr>
          <w:rFonts w:ascii="Calibri" w:hAnsi="Calibri" w:cs="Calibri"/>
          <w:color w:val="000000"/>
          <w:sz w:val="22"/>
          <w:szCs w:val="22"/>
          <w:lang w:val="en-GB"/>
        </w:rPr>
        <w:t>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ession 1 (</w:t>
      </w:r>
      <w:r w:rsidR="009D5FE5" w:rsidRPr="009F31C9">
        <w:rPr>
          <w:rFonts w:ascii="Calibri" w:hAnsi="Calibri" w:cs="Calibri"/>
          <w:color w:val="000000"/>
          <w:sz w:val="22"/>
          <w:szCs w:val="22"/>
          <w:lang w:val="en-GB"/>
        </w:rPr>
        <w:t>18:37 min) + (04:01) total: 22</w:t>
      </w:r>
      <w:r w:rsidR="00371B1F">
        <w:rPr>
          <w:rFonts w:ascii="Calibri" w:hAnsi="Calibri" w:cs="Calibri"/>
          <w:color w:val="000000"/>
          <w:sz w:val="22"/>
          <w:szCs w:val="22"/>
          <w:lang w:val="en-GB"/>
        </w:rPr>
        <w:t>: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38 min</w:t>
      </w:r>
    </w:p>
    <w:p w14:paraId="1E1BD37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D36D07">
        <w:rPr>
          <w:rFonts w:ascii="Calibri" w:hAnsi="Calibri" w:cs="Calibri"/>
          <w:color w:val="000000"/>
          <w:sz w:val="22"/>
          <w:szCs w:val="22"/>
          <w:highlight w:val="yellow"/>
          <w:lang w:val="en-GB"/>
        </w:rPr>
        <w:t>SA-G2-S1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(School A</w:t>
      </w:r>
      <w:r w:rsidR="009D5FE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-</w:t>
      </w:r>
      <w:r w:rsidR="009D5FE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Group 2</w:t>
      </w:r>
      <w:r w:rsidR="009D5FE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- Session 1)</w:t>
      </w:r>
    </w:p>
    <w:p w14:paraId="2C8C4AFB" w14:textId="2662A854" w:rsidR="00A11E8E" w:rsidRPr="00F45F74" w:rsidRDefault="00EE6023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 w:rsidRPr="00F45F74">
        <w:rPr>
          <w:color w:val="FF0000"/>
          <w:sz w:val="22"/>
          <w:szCs w:val="22"/>
          <w:highlight w:val="yellow"/>
          <w:lang w:val="en-GB"/>
        </w:rPr>
        <w:t>(Excerpts 5 and 7)</w:t>
      </w:r>
      <w:r w:rsidRPr="00F45F74">
        <w:rPr>
          <w:color w:val="FF0000"/>
          <w:sz w:val="22"/>
          <w:szCs w:val="22"/>
          <w:lang w:val="en-GB"/>
        </w:rPr>
        <w:t xml:space="preserve"> </w:t>
      </w:r>
    </w:p>
    <w:p w14:paraId="1D25555B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</w:t>
      </w:r>
      <w:r w:rsidR="00F63322" w:rsidRPr="009F31C9">
        <w:rPr>
          <w:rFonts w:ascii="Calibri" w:hAnsi="Calibri" w:cs="Calibri"/>
          <w:color w:val="000000"/>
          <w:sz w:val="22"/>
          <w:szCs w:val="22"/>
          <w:lang w:val="en-GB"/>
        </w:rPr>
        <w:t>asks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F63322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Who will read us the task</w:t>
      </w:r>
      <w:r w:rsidR="00F63322" w:rsidRPr="009F31C9">
        <w:rPr>
          <w:rFonts w:ascii="Calibri" w:hAnsi="Calibri" w:cs="Calibri"/>
          <w:color w:val="000000"/>
          <w:sz w:val="22"/>
          <w:szCs w:val="22"/>
          <w:lang w:val="en-GB"/>
        </w:rPr>
        <w:t>?”</w:t>
      </w:r>
    </w:p>
    <w:p w14:paraId="3C48333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and MLA (boy) warn at the same time: </w:t>
      </w:r>
      <w:r w:rsidR="00F63322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Now we have to talk quietly</w:t>
      </w:r>
      <w:r w:rsidR="00F63322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38E09BF1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takes a </w:t>
      </w:r>
      <w:r w:rsidR="00E422EB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piece of paper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and reads the task: </w:t>
      </w:r>
      <w:r w:rsidR="00F63322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Subtract the </w:t>
      </w:r>
      <w:r w:rsidR="001D04F1" w:rsidRPr="009F31C9">
        <w:rPr>
          <w:rFonts w:ascii="Calibri" w:hAnsi="Calibri" w:cs="Calibri"/>
          <w:color w:val="000000"/>
          <w:sz w:val="22"/>
          <w:szCs w:val="22"/>
          <w:lang w:val="en-GB"/>
        </w:rPr>
        <w:t>product</w:t>
      </w:r>
      <w:r w:rsidR="00F63322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of numbers 2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41 and 3 by 586.</w:t>
      </w:r>
      <w:r w:rsidR="00F63322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1BCB4EC9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(girl): </w:t>
      </w:r>
      <w:r w:rsidR="00F63322" w:rsidRPr="009F31C9">
        <w:rPr>
          <w:rFonts w:ascii="Calibri" w:hAnsi="Calibri" w:cs="Calibri"/>
          <w:color w:val="000000"/>
          <w:sz w:val="22"/>
          <w:szCs w:val="22"/>
          <w:lang w:val="en-GB"/>
        </w:rPr>
        <w:t>“What? Let me see.”</w:t>
      </w:r>
    </w:p>
    <w:p w14:paraId="619A2D84" w14:textId="77777777" w:rsidR="00A11E8E" w:rsidRPr="009F31C9" w:rsidRDefault="00F63322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“Can you do it a bit louder? You can read it once again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, just slowly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72D0F924" w14:textId="77777777" w:rsidR="00A11E8E" w:rsidRPr="009F31C9" w:rsidRDefault="000E6917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(boy) r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eads the task again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55F2D243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“Now write the title ‘Exercise’.”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(addresses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 LLA (b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oy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</w:p>
    <w:p w14:paraId="5F793BAA" w14:textId="77777777" w:rsidR="00A11E8E" w:rsidRPr="009F31C9" w:rsidRDefault="000E6917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(boy)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Well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 wrote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48F2D51B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Then wait for us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26E6395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(girl):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“W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 wrote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, too.”</w:t>
      </w:r>
    </w:p>
    <w:p w14:paraId="693176F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(boy):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Let me see the task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(he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stands up,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takes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the </w:t>
      </w:r>
      <w:r w:rsidR="00E422EB" w:rsidRPr="009F31C9">
        <w:rPr>
          <w:rFonts w:ascii="Calibri" w:hAnsi="Calibri" w:cs="Calibri"/>
          <w:color w:val="000000"/>
          <w:sz w:val="22"/>
          <w:szCs w:val="22"/>
          <w:lang w:val="en-GB"/>
        </w:rPr>
        <w:t>piece of paper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reads for himself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</w:p>
    <w:p w14:paraId="29AEF2AC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(girl)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also takes the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E422EB" w:rsidRPr="009F31C9">
        <w:rPr>
          <w:rFonts w:ascii="Calibri" w:hAnsi="Calibri" w:cs="Calibri"/>
          <w:color w:val="000000"/>
          <w:sz w:val="22"/>
          <w:szCs w:val="22"/>
          <w:lang w:val="en-GB"/>
        </w:rPr>
        <w:t>piece of paper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to see the task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37A088C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reacts: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“So…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Slowly.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..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ait for me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(looks at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LLA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),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“C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ome on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. 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ead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it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again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, but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slowly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01:19 min)</w:t>
      </w:r>
    </w:p>
    <w:p w14:paraId="24AB068B" w14:textId="59CEB41F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reads the task again and the others look at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him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(only MLA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touches the </w:t>
      </w:r>
      <w:r w:rsidR="00371B1F">
        <w:rPr>
          <w:rFonts w:ascii="Calibri" w:hAnsi="Calibri" w:cs="Calibri"/>
          <w:color w:val="000000"/>
          <w:sz w:val="22"/>
          <w:szCs w:val="22"/>
          <w:lang w:val="en-GB"/>
        </w:rPr>
        <w:t>D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ictaphone on the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desk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</w:p>
    <w:p w14:paraId="5026BF56" w14:textId="77777777" w:rsidR="00A11E8E" w:rsidRPr="009F31C9" w:rsidRDefault="00DB4FFB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After LLA (boy) finishes with reading,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adds: </w:t>
      </w:r>
      <w:r w:rsidR="001D04F1" w:rsidRPr="009F31C9">
        <w:rPr>
          <w:rFonts w:ascii="Calibri" w:hAnsi="Calibri" w:cs="Calibri"/>
          <w:color w:val="000000"/>
          <w:sz w:val="22"/>
          <w:szCs w:val="22"/>
          <w:lang w:val="en-GB"/>
        </w:rPr>
        <w:t>“241 times 3, so that’s a product, it’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 multiplication (looks at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="001D04F1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HLA (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1D04F1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demonstrating </w:t>
      </w:r>
      <w:r w:rsidR="00E93EDC" w:rsidRPr="009F31C9">
        <w:rPr>
          <w:rFonts w:ascii="Calibri" w:hAnsi="Calibri" w:cs="Calibri"/>
          <w:color w:val="000000"/>
          <w:sz w:val="22"/>
          <w:szCs w:val="22"/>
          <w:lang w:val="en-GB"/>
        </w:rPr>
        <w:t>with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1D04F1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her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hand)</w:t>
      </w:r>
    </w:p>
    <w:p w14:paraId="798732F6" w14:textId="77777777" w:rsidR="00A11E8E" w:rsidRPr="009F31C9" w:rsidRDefault="001D04F1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 confirms: “Multiplication. Y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es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multiplication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then continues looking at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LLA (boy) and points h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er finger at the notebook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“N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ow we have to write down 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this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what is in the task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52BAF6B6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adds: 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“We don’t have to. 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 don’t rewrite assignments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69977AF5" w14:textId="77777777" w:rsidR="00A11E8E" w:rsidRPr="009F31C9" w:rsidRDefault="0097758C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: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“Yes, we don’t have to rewrite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but to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write these numbers. Okay, how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shall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we work? Shall we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do it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with brackets?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7354F6D9" w14:textId="77777777" w:rsidR="00A11E8E" w:rsidRPr="009F31C9" w:rsidRDefault="0097758C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Other pupils confirm individually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“Yes.”</w:t>
      </w:r>
    </w:p>
    <w:p w14:paraId="1D8EC79D" w14:textId="69E0F7EE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continues: 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“Let’s go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… 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e'll rewrite everything first, then wait for the others and then we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 start. (As 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she speak</w:t>
      </w:r>
      <w:r w:rsidR="00371B1F">
        <w:rPr>
          <w:rFonts w:ascii="Calibri" w:hAnsi="Calibri" w:cs="Calibri"/>
          <w:color w:val="000000"/>
          <w:sz w:val="22"/>
          <w:szCs w:val="22"/>
          <w:lang w:val="en-GB"/>
        </w:rPr>
        <w:t>s,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97758C" w:rsidRPr="009F31C9">
        <w:rPr>
          <w:rFonts w:ascii="Calibri" w:hAnsi="Calibri" w:cs="Calibri"/>
          <w:color w:val="000000"/>
          <w:sz w:val="22"/>
          <w:szCs w:val="22"/>
          <w:lang w:val="en-GB"/>
        </w:rPr>
        <w:t>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he looks at each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in the group)</w:t>
      </w:r>
    </w:p>
    <w:p w14:paraId="098C915A" w14:textId="77777777" w:rsidR="00A11E8E" w:rsidRPr="009F31C9" w:rsidRDefault="0097758C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Pupil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(boy)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writes and occasionally looks at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the notebook of pupil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2:10)</w:t>
      </w:r>
    </w:p>
    <w:p w14:paraId="70B0EFD3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turns to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pupil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(girl), showing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to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her in the notebook,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Look,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should this be underlined here?”</w:t>
      </w:r>
    </w:p>
    <w:p w14:paraId="4EED7274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looks at the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notebook of pupil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(boy)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shows him using her pen: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Why did you write it so close? Where will you write the result?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02:25 min)</w:t>
      </w:r>
    </w:p>
    <w:p w14:paraId="46ECCFD2" w14:textId="76944A29" w:rsidR="000C38FB" w:rsidRPr="009F31C9" w:rsidRDefault="00A11E8E" w:rsidP="00371B1F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000000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takes an eraser and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erases what he wrote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in the notebook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  <w:r w:rsidR="000C38FB" w:rsidRPr="009F31C9">
        <w:rPr>
          <w:rFonts w:ascii="Calibri" w:hAnsi="Calibri" w:cs="Calibri"/>
          <w:color w:val="000000"/>
        </w:rPr>
        <w:br w:type="page"/>
      </w:r>
    </w:p>
    <w:p w14:paraId="05ED7865" w14:textId="31EE0BE5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lastRenderedPageBreak/>
        <w:t xml:space="preserve">LLA (boy) asks HLA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“May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 sharpen a pencil?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points to the 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eraser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02:34min)</w:t>
      </w:r>
    </w:p>
    <w:p w14:paraId="02306AA6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You </w:t>
      </w:r>
      <w:r w:rsidR="000C38FB" w:rsidRPr="009F31C9">
        <w:rPr>
          <w:rFonts w:ascii="Calibri" w:hAnsi="Calibri" w:cs="Calibri"/>
          <w:color w:val="000000"/>
          <w:sz w:val="22"/>
          <w:szCs w:val="22"/>
          <w:lang w:val="en-GB"/>
        </w:rPr>
        <w:t>may.”</w:t>
      </w:r>
    </w:p>
    <w:p w14:paraId="16781F60" w14:textId="77777777" w:rsidR="00A11E8E" w:rsidRPr="009F31C9" w:rsidRDefault="000C38FB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“Well, n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ow we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’re going to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…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19585AC8" w14:textId="77777777" w:rsidR="00A11E8E" w:rsidRPr="009F31C9" w:rsidRDefault="000C38FB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Now we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re going to pull… 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N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ow we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re going to 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put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241 times three 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at the side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to see how much it is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6D9F57E9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Yes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. 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we 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are to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write 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241 times three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below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et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 go</w:t>
      </w:r>
      <w:r w:rsidR="006D5FB4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14FC7AC3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 xml:space="preserve">Meanwhile, </w:t>
      </w:r>
      <w:r w:rsidR="006D5FB4"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 xml:space="preserve">pupil </w:t>
      </w:r>
      <w:r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 xml:space="preserve">MLA </w:t>
      </w:r>
      <w:r w:rsidR="006D5FB4"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 xml:space="preserve">(boy) </w:t>
      </w:r>
      <w:r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>turns and takes a black notebook from a bag h</w:t>
      </w:r>
      <w:r w:rsidR="006D5FB4"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>anging</w:t>
      </w:r>
      <w:r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 xml:space="preserve"> on a chair.</w:t>
      </w:r>
    </w:p>
    <w:p w14:paraId="34FE3AB8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>HLA (girl) repeats the inst</w:t>
      </w:r>
      <w:r w:rsidR="006D5FB4"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>ructions and looks directly at</w:t>
      </w:r>
      <w:r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 xml:space="preserve"> </w:t>
      </w:r>
      <w:r w:rsidR="000E6917"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 xml:space="preserve"> MLA (boy) (To warn him </w:t>
      </w:r>
      <w:r w:rsidR="006D5FB4"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 xml:space="preserve">to pay </w:t>
      </w:r>
      <w:r w:rsidRPr="009F31C9">
        <w:rPr>
          <w:rFonts w:ascii="Calibri" w:hAnsi="Calibri" w:cs="Calibri"/>
          <w:i/>
          <w:iCs/>
          <w:color w:val="000000"/>
          <w:sz w:val="22"/>
          <w:szCs w:val="22"/>
          <w:lang w:val="en-GB"/>
        </w:rPr>
        <w:t>attention).</w:t>
      </w:r>
    </w:p>
    <w:p w14:paraId="181F814F" w14:textId="77777777" w:rsidR="00A11E8E" w:rsidRPr="009F31C9" w:rsidRDefault="006D5FB4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Pupil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MLA (girl) looks at the black no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tebook in surprise (raises her forehead up and opens her eyes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wide) (at 02:52 min)</w:t>
      </w:r>
    </w:p>
    <w:p w14:paraId="0BB06CB9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(boy) starts flipping through the notebook</w:t>
      </w:r>
      <w:r w:rsidR="0013390C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0A47B174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asks: </w:t>
      </w:r>
      <w:r w:rsidR="0013390C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What is it?</w:t>
      </w:r>
      <w:r w:rsidR="0013390C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7B6F641D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13390C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continues while looking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directly at </w:t>
      </w:r>
      <w:r w:rsidR="0013390C" w:rsidRPr="009F31C9">
        <w:rPr>
          <w:rFonts w:ascii="Calibri" w:hAnsi="Calibri" w:cs="Calibri"/>
          <w:color w:val="000000"/>
          <w:sz w:val="22"/>
          <w:szCs w:val="22"/>
          <w:lang w:val="en-GB"/>
        </w:rPr>
        <w:t>pupil MLA 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13390C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says: </w:t>
      </w:r>
      <w:r w:rsidR="0013390C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Come on, stop </w:t>
      </w:r>
      <w:r w:rsidR="00B57A0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doing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it now</w:t>
      </w:r>
      <w:r w:rsidR="0013390C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showing to him with her hand that he should shut the notebook</w:t>
      </w:r>
      <w:r w:rsidR="0013390C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7B60967B" w14:textId="77777777" w:rsidR="00A11E8E" w:rsidRPr="009F31C9" w:rsidRDefault="00534863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After intervention from HLA (girl),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puts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the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notebook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back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in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his bag (at 03:03 min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</w:p>
    <w:p w14:paraId="4379E6E4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continues as she looks at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(boy) 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>and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>says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“So we’ll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write 241 times 3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below.”</w:t>
      </w:r>
    </w:p>
    <w:p w14:paraId="369B9C8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writes and nods his head 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confirming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that he 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has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understood (at 03:08 min)</w:t>
      </w:r>
    </w:p>
    <w:p w14:paraId="0AD1EABA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writes in 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>the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notebook and occasionally looks at the notebook of 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pupil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 (03:16)</w:t>
      </w:r>
    </w:p>
    <w:p w14:paraId="32268DB4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speaks aloud: 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723</w:t>
      </w:r>
      <w:r w:rsidR="00534863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0C170BB5" w14:textId="0C545DF6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interrupts </w:t>
      </w:r>
      <w:r w:rsidR="00D5238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her </w:t>
      </w:r>
      <w:r w:rsidR="00371B1F" w:rsidRPr="009F31C9">
        <w:rPr>
          <w:rFonts w:ascii="Calibri" w:hAnsi="Calibri" w:cs="Calibri"/>
          <w:color w:val="000000"/>
          <w:sz w:val="22"/>
          <w:szCs w:val="22"/>
          <w:lang w:val="en-GB"/>
        </w:rPr>
        <w:t>signalling</w:t>
      </w:r>
      <w:r w:rsidR="00D5238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to her by putting </w:t>
      </w:r>
      <w:r w:rsidR="00981651" w:rsidRPr="009F31C9">
        <w:rPr>
          <w:rFonts w:ascii="Calibri" w:hAnsi="Calibri" w:cs="Calibri"/>
          <w:color w:val="000000"/>
          <w:sz w:val="22"/>
          <w:szCs w:val="22"/>
          <w:lang w:val="en-GB"/>
        </w:rPr>
        <w:t>a</w:t>
      </w:r>
      <w:r w:rsidR="00D5238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finger </w:t>
      </w:r>
      <w:r w:rsidR="00981651" w:rsidRPr="009F31C9">
        <w:rPr>
          <w:rFonts w:ascii="Calibri" w:hAnsi="Calibri" w:cs="Calibri"/>
          <w:color w:val="000000"/>
          <w:sz w:val="22"/>
          <w:szCs w:val="22"/>
          <w:lang w:val="en-GB"/>
        </w:rPr>
        <w:t>on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her mouth: </w:t>
      </w:r>
      <w:r w:rsidR="00D52388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proofErr w:type="spellStart"/>
      <w:r w:rsidR="00D52388" w:rsidRPr="009F31C9">
        <w:rPr>
          <w:rFonts w:ascii="Calibri" w:hAnsi="Calibri" w:cs="Calibri"/>
          <w:color w:val="000000"/>
          <w:sz w:val="22"/>
          <w:szCs w:val="22"/>
          <w:lang w:val="en-GB"/>
        </w:rPr>
        <w:t>Huuush</w:t>
      </w:r>
      <w:proofErr w:type="spellEnd"/>
      <w:r w:rsidR="00D5238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up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keep quiet and wait for everyone to </w:t>
      </w:r>
      <w:r w:rsidR="00D52388" w:rsidRPr="009F31C9">
        <w:rPr>
          <w:rFonts w:ascii="Calibri" w:hAnsi="Calibri" w:cs="Calibri"/>
          <w:color w:val="000000"/>
          <w:sz w:val="22"/>
          <w:szCs w:val="22"/>
          <w:lang w:val="en-GB"/>
        </w:rPr>
        <w:t>rewrite.”</w:t>
      </w:r>
    </w:p>
    <w:p w14:paraId="6B28E602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(girl) reacts with an expression o</w:t>
      </w:r>
      <w:r w:rsidR="00981651" w:rsidRPr="009F31C9">
        <w:rPr>
          <w:rFonts w:ascii="Calibri" w:hAnsi="Calibri" w:cs="Calibri"/>
          <w:color w:val="000000"/>
          <w:sz w:val="22"/>
          <w:szCs w:val="22"/>
          <w:lang w:val="en-GB"/>
        </w:rPr>
        <w:t>f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her face </w:t>
      </w:r>
      <w:r w:rsidR="00981651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showing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she made a mistake and puts her whole palm </w:t>
      </w:r>
      <w:r w:rsidR="00981651" w:rsidRPr="009F31C9">
        <w:rPr>
          <w:rFonts w:ascii="Calibri" w:hAnsi="Calibri" w:cs="Calibri"/>
          <w:color w:val="000000"/>
          <w:sz w:val="22"/>
          <w:szCs w:val="22"/>
          <w:lang w:val="en-GB"/>
        </w:rPr>
        <w:t>on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her mouth (at 03:19)</w:t>
      </w:r>
    </w:p>
    <w:p w14:paraId="1B0CD0F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(boy) turns to HLA (girl), looks at her, say</w:t>
      </w:r>
      <w:r w:rsidR="00981651" w:rsidRPr="009F31C9">
        <w:rPr>
          <w:rFonts w:ascii="Calibri" w:hAnsi="Calibri" w:cs="Calibri"/>
          <w:color w:val="000000"/>
          <w:sz w:val="22"/>
          <w:szCs w:val="22"/>
          <w:lang w:val="en-GB"/>
        </w:rPr>
        <w:t>s: “Seven hundred and twenty-two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</w:t>
      </w:r>
      <w:r w:rsidR="00981651" w:rsidRPr="009F31C9">
        <w:rPr>
          <w:rFonts w:ascii="Calibri" w:hAnsi="Calibri" w:cs="Calibri"/>
          <w:color w:val="000000"/>
          <w:sz w:val="22"/>
          <w:szCs w:val="22"/>
          <w:lang w:val="en-GB"/>
        </w:rPr>
        <w:t>have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nailed</w:t>
      </w:r>
      <w:r w:rsidR="00981651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?</w:t>
      </w:r>
      <w:r w:rsidR="00981651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55B95F7B" w14:textId="77777777" w:rsidR="00A11E8E" w:rsidRPr="009F31C9" w:rsidRDefault="00981651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We work together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…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3:37 min)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Okay, let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s go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(invites the others in the group)</w:t>
      </w:r>
    </w:p>
    <w:p w14:paraId="4390E406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speaks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quietly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to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721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28889B1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 gesticulat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es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proofErr w:type="spellStart"/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Huush</w:t>
      </w:r>
      <w:proofErr w:type="spellEnd"/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up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…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Stop all of you.”</w:t>
      </w:r>
    </w:p>
    <w:p w14:paraId="1BB18956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(girl):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“Shall I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say the </w:t>
      </w:r>
      <w:proofErr w:type="gramStart"/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result</w:t>
      </w:r>
      <w:proofErr w:type="gramEnd"/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or sh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all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we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proceed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slowly?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04EE578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turns to LLA (boy):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How much is three times one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?”</w:t>
      </w:r>
    </w:p>
    <w:p w14:paraId="46A07AC2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looks at HLA (girl) and answers: 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Three</w:t>
      </w:r>
      <w:r w:rsidR="00EA1055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15923E78" w14:textId="77777777" w:rsidR="00A11E8E" w:rsidRPr="009F31C9" w:rsidRDefault="00EA1055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 looks at LLA (boy)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We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’re to write it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under what? Where 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should we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write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it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?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26733AD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(boy): 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“B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elow the unit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2DA51B41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(girl): 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It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 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to be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written below the unit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(addresses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HLA 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</w:p>
    <w:p w14:paraId="32135B9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leans across the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desk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towards 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HLA (girl): 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I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’s to be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written below the unit</w:t>
      </w:r>
      <w:r w:rsidR="00791C80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2BAD7491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lastRenderedPageBreak/>
        <w:t xml:space="preserve">HLA (girl): </w:t>
      </w:r>
      <w:r w:rsidR="00DB7805" w:rsidRPr="009F31C9">
        <w:rPr>
          <w:rFonts w:ascii="Calibri" w:hAnsi="Calibri" w:cs="Calibri"/>
          <w:color w:val="000000"/>
          <w:sz w:val="22"/>
          <w:szCs w:val="22"/>
          <w:lang w:val="en-GB"/>
        </w:rPr>
        <w:t>“T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hree times six</w:t>
      </w:r>
      <w:r w:rsidR="00DB7805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(make</w:t>
      </w:r>
      <w:r w:rsidR="00DB7805" w:rsidRPr="009F31C9">
        <w:rPr>
          <w:rFonts w:ascii="Calibri" w:hAnsi="Calibri" w:cs="Calibri"/>
          <w:color w:val="000000"/>
          <w:sz w:val="22"/>
          <w:szCs w:val="22"/>
          <w:lang w:val="en-GB"/>
        </w:rPr>
        <w:t>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 mistake to which she reacts by </w:t>
      </w:r>
      <w:r w:rsidR="00DB7805" w:rsidRPr="009F31C9">
        <w:rPr>
          <w:rFonts w:ascii="Calibri" w:hAnsi="Calibri" w:cs="Calibri"/>
          <w:color w:val="000000"/>
          <w:sz w:val="22"/>
          <w:szCs w:val="22"/>
          <w:lang w:val="en-GB"/>
        </w:rPr>
        <w:t>putting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her fist on her forehead) at (4:48 min). </w:t>
      </w:r>
      <w:r w:rsidR="00DB7805" w:rsidRPr="009F31C9">
        <w:rPr>
          <w:rFonts w:ascii="Calibri" w:hAnsi="Calibri" w:cs="Calibri"/>
          <w:color w:val="000000"/>
          <w:sz w:val="22"/>
          <w:szCs w:val="22"/>
          <w:lang w:val="en-GB"/>
        </w:rPr>
        <w:t>Pupil LLA (boy) correct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s 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“T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hree times four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(following her reaction all the time). LLA boy looks at the 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HLA’s (girl)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notebook all the time as he writes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385DA7CE" w14:textId="1BA550EE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(girl) raises two fingers and after HLA (girl) a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llows 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she answers: 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“T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welve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04:51min)</w:t>
      </w:r>
    </w:p>
    <w:p w14:paraId="7BFB6E76" w14:textId="77777777" w:rsidR="00A11E8E" w:rsidRPr="009F31C9" w:rsidRDefault="000E6917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 write in 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their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notebooks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77C9A2E5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holds two fingers and asks: 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“May I speak once again?”</w:t>
      </w:r>
    </w:p>
    <w:p w14:paraId="0D7B191D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) answers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Come on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467F32FE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girl: “3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x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2 is 6 and one is </w:t>
      </w:r>
      <w:r w:rsidR="00DA3547" w:rsidRPr="009F31C9">
        <w:rPr>
          <w:rFonts w:ascii="Calibri" w:hAnsi="Calibri" w:cs="Calibri"/>
          <w:color w:val="000000"/>
          <w:sz w:val="22"/>
          <w:szCs w:val="22"/>
          <w:lang w:val="en-GB"/>
        </w:rPr>
        <w:t>seven …. 723.”</w:t>
      </w:r>
    </w:p>
    <w:p w14:paraId="18D422BA" w14:textId="77777777" w:rsidR="00A11E8E" w:rsidRPr="009F31C9" w:rsidRDefault="00DA3547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And what are we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to write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now?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1D44F4FE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prepares to respond, but HLA (girl) calls out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C1246F" w:rsidRPr="009F31C9">
        <w:rPr>
          <w:rFonts w:ascii="Calibri" w:hAnsi="Calibri" w:cs="Calibri"/>
          <w:color w:val="000000"/>
          <w:sz w:val="22"/>
          <w:szCs w:val="22"/>
          <w:lang w:val="en-GB"/>
        </w:rPr>
        <w:t>MLA (boy) by his name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79776952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raises his head from the notebook and answers: </w:t>
      </w:r>
      <w:r w:rsidR="00C1246F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We write 723 minus 586</w:t>
      </w:r>
      <w:r w:rsidR="00C1246F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75105FB4" w14:textId="77777777" w:rsidR="00A11E8E" w:rsidRPr="009F31C9" w:rsidRDefault="00C1246F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“Well, that’s okay. And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now like this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…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three minus six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– can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’t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be 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done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>…”</w:t>
      </w:r>
    </w:p>
    <w:p w14:paraId="10347268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asks impatiently, raising </w:t>
      </w:r>
      <w:r w:rsidR="00C1246F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her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two fingers: </w:t>
      </w:r>
      <w:r w:rsidR="00C1246F" w:rsidRPr="009F31C9">
        <w:rPr>
          <w:rFonts w:ascii="Calibri" w:hAnsi="Calibri" w:cs="Calibri"/>
          <w:color w:val="000000"/>
          <w:sz w:val="22"/>
          <w:szCs w:val="22"/>
          <w:lang w:val="en-GB"/>
        </w:rPr>
        <w:t>“May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 say 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>the exact result?”</w:t>
      </w:r>
    </w:p>
    <w:p w14:paraId="4715B68E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 loo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>ks in her direction and answers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Wait a minute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>?”</w:t>
      </w:r>
    </w:p>
    <w:p w14:paraId="270936F6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turns to 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pupil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and says: 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>“Let M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HLA) calculate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it.”</w:t>
      </w:r>
    </w:p>
    <w:p w14:paraId="278E38E3" w14:textId="77777777" w:rsidR="00A11E8E" w:rsidRPr="009F31C9" w:rsidRDefault="005B105D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“3-6 can’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be 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done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that way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, so we borrow one ten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 and it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will be 13 minus 6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, which is…”</w:t>
      </w:r>
    </w:p>
    <w:p w14:paraId="162914D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(girl) adds:</w:t>
      </w:r>
      <w:r w:rsidR="005B105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“…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is seven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411039D1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looks at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LLA (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b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oy): 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It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 good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, don’t confuse her.”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at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5:58 min)</w:t>
      </w:r>
    </w:p>
    <w:p w14:paraId="2686E0FE" w14:textId="77777777" w:rsidR="00A11E8E" w:rsidRPr="009F31C9" w:rsidRDefault="00A04C95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1 minus 8 can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be done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so we borrow one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tenth and then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eleven minus eight is three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 and MLA (girl) jointly say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three)</w:t>
      </w:r>
    </w:p>
    <w:p w14:paraId="1F72307D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I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’s no longer seven but six.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A04C95" w:rsidRPr="009F31C9">
        <w:rPr>
          <w:rFonts w:ascii="Calibri" w:hAnsi="Calibri" w:cs="Calibri"/>
          <w:color w:val="000000"/>
          <w:sz w:val="22"/>
          <w:szCs w:val="22"/>
          <w:lang w:val="en-GB"/>
        </w:rPr>
        <w:t>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ix minus five is one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,”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(they say it together again)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“T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he result is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…”</w:t>
      </w:r>
    </w:p>
    <w:p w14:paraId="7ABAF86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gets up from the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desk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“I’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 going for another task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71D9B009" w14:textId="77777777" w:rsidR="00A11E8E" w:rsidRPr="009F31C9" w:rsidRDefault="00B53E68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(boy)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The teacher should check first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474330E5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b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oy) looks at 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the notebook of pupil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(girl)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all the time and 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>rewrites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what is written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there.</w:t>
      </w:r>
    </w:p>
    <w:p w14:paraId="77B7A31F" w14:textId="332774B1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(gi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rl) addresses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="00B53E6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(boy)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“T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he teacher 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has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said that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as soon as we finish the </w:t>
      </w:r>
      <w:r w:rsidR="00371B1F" w:rsidRPr="009F31C9">
        <w:rPr>
          <w:rFonts w:ascii="Calibri" w:hAnsi="Calibri" w:cs="Calibri"/>
          <w:color w:val="000000"/>
          <w:sz w:val="22"/>
          <w:szCs w:val="22"/>
          <w:lang w:val="en-GB"/>
        </w:rPr>
        <w:t>task,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we can go for another one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gets up takin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g the sheet of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paper from the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desk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5AF9C59C" w14:textId="77777777" w:rsidR="00A11E8E" w:rsidRPr="009F31C9" w:rsidRDefault="00B53E68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) addresses MLA (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girl): 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“You go and take an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other 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task.”</w:t>
      </w:r>
    </w:p>
    <w:p w14:paraId="3B1EDA7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While they are waiting for the teacher to come to the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desk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raise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his hand as 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a sign that they have finished);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 conversation is going on…</w:t>
      </w:r>
    </w:p>
    <w:p w14:paraId="29B11866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 ad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dresses MLA (boy)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It doesn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 matter who we are in order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. Something that is important is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how we 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felt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that everything </w:t>
      </w:r>
      <w:r w:rsidR="00893D2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we did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is </w:t>
      </w:r>
      <w:r w:rsidR="00E2520E" w:rsidRPr="009F31C9">
        <w:rPr>
          <w:rFonts w:ascii="Calibri" w:hAnsi="Calibri" w:cs="Calibri"/>
          <w:color w:val="000000"/>
          <w:sz w:val="22"/>
          <w:szCs w:val="22"/>
          <w:lang w:val="en-GB"/>
        </w:rPr>
        <w:t>correct.”</w:t>
      </w:r>
    </w:p>
    <w:p w14:paraId="0A01C7DE" w14:textId="77777777" w:rsidR="00A11E8E" w:rsidRPr="009F31C9" w:rsidRDefault="00893D28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(boy) adds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And that we cooperated</w:t>
      </w:r>
      <w:r w:rsidR="00730762"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did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it correctly and that </w:t>
      </w:r>
      <w:r w:rsidR="00730762" w:rsidRPr="009F31C9">
        <w:rPr>
          <w:rFonts w:ascii="Calibri" w:hAnsi="Calibri" w:cs="Calibri"/>
          <w:color w:val="000000"/>
          <w:sz w:val="22"/>
          <w:szCs w:val="22"/>
          <w:lang w:val="en-GB"/>
        </w:rPr>
        <w:t>we are fine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015D35B7" w14:textId="77777777" w:rsidR="00A11E8E" w:rsidRPr="009F31C9" w:rsidRDefault="00730762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boy) adds: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“W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ell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at least it was a good atmosphere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.” (06: 46-6: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58)</w:t>
      </w:r>
    </w:p>
    <w:p w14:paraId="6FE26B72" w14:textId="77777777" w:rsidR="00730762" w:rsidRPr="009F31C9" w:rsidRDefault="00730762">
      <w:pPr>
        <w:rPr>
          <w:rFonts w:ascii="Calibri" w:eastAsia="Times New Roman" w:hAnsi="Calibri" w:cs="Calibri"/>
          <w:color w:val="000000"/>
        </w:rPr>
      </w:pPr>
      <w:r w:rsidRPr="009F31C9">
        <w:rPr>
          <w:rFonts w:ascii="Calibri" w:hAnsi="Calibri" w:cs="Calibri"/>
          <w:color w:val="000000"/>
        </w:rPr>
        <w:br w:type="page"/>
      </w:r>
    </w:p>
    <w:p w14:paraId="5C40D692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lastRenderedPageBreak/>
        <w:t>The teacher approaches and looks at the notebook</w:t>
      </w:r>
      <w:r w:rsidR="00730762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of pupil LLA (boy)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730762" w:rsidRPr="009F31C9">
        <w:rPr>
          <w:rFonts w:ascii="Calibri" w:hAnsi="Calibri" w:cs="Calibri"/>
          <w:color w:val="000000"/>
          <w:sz w:val="22"/>
          <w:szCs w:val="22"/>
          <w:lang w:val="en-GB"/>
        </w:rPr>
        <w:t>“The result is correct. Y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ou can take another task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3E748278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“Come on D…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) 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“…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read us the task. N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… (calls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boy)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by his name)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“…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don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 disturb her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(MLA 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gets too close to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the 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piece of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paper and is warned by HLA 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>(girl) (07: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16</w:t>
      </w:r>
      <w:r w:rsidR="002C71F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min)</w:t>
      </w:r>
    </w:p>
    <w:p w14:paraId="16BE10DC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reads while all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 look at her: 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Which number is 23 times bigger than the product of numbers 8 and 4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?”</w:t>
      </w:r>
    </w:p>
    <w:p w14:paraId="1499848B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(bo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y) asks and turns to HLA (girl)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“T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he product is… 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What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is the product of numbers 8 and 4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?”</w:t>
      </w:r>
    </w:p>
    <w:p w14:paraId="607E79F2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“W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ait a minute, we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 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first do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… (LLA 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) interjects,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but 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is soon warned by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HLA 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9E7292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who look</w:t>
      </w:r>
      <w:r w:rsidR="00BD29B1" w:rsidRPr="009F31C9">
        <w:rPr>
          <w:rFonts w:ascii="Calibri" w:hAnsi="Calibri" w:cs="Calibri"/>
          <w:color w:val="000000"/>
          <w:sz w:val="22"/>
          <w:szCs w:val="22"/>
          <w:lang w:val="en-GB"/>
        </w:rPr>
        <w:t>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at him boldly)</w:t>
      </w:r>
    </w:p>
    <w:p w14:paraId="6F19349E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</w:t>
      </w:r>
      <w:r w:rsidR="00BD29B1" w:rsidRPr="009F31C9">
        <w:rPr>
          <w:rFonts w:ascii="Calibri" w:hAnsi="Calibri" w:cs="Calibri"/>
          <w:color w:val="000000"/>
          <w:sz w:val="22"/>
          <w:szCs w:val="22"/>
          <w:lang w:val="en-GB"/>
        </w:rPr>
        <w:t>laughs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lower</w:t>
      </w:r>
      <w:r w:rsidR="00BD29B1" w:rsidRPr="009F31C9">
        <w:rPr>
          <w:rFonts w:ascii="Calibri" w:hAnsi="Calibri" w:cs="Calibri"/>
          <w:color w:val="000000"/>
          <w:sz w:val="22"/>
          <w:szCs w:val="22"/>
          <w:lang w:val="en-GB"/>
        </w:rPr>
        <w:t>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his head into the notebook: </w:t>
      </w:r>
      <w:r w:rsidR="00BD29B1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Okay, sorry</w:t>
      </w:r>
      <w:r w:rsidR="00BD29B1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07: 42min)</w:t>
      </w:r>
    </w:p>
    <w:p w14:paraId="35048D55" w14:textId="77777777" w:rsidR="00A11E8E" w:rsidRPr="009F31C9" w:rsidRDefault="00BD29B1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“Please, all of you, write down the second task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…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f it is 23 </w:t>
      </w:r>
      <w:proofErr w:type="spellStart"/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tiiimes</w:t>
      </w:r>
      <w:proofErr w:type="spellEnd"/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…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emphasises this word while LLA (boy) and MLA (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girl) nod their heads),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“…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it means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…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hat is the arithmetic operation… times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…?”</w:t>
      </w:r>
    </w:p>
    <w:p w14:paraId="0AAEBA24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and MLA (boy) add: </w:t>
      </w:r>
      <w:r w:rsidR="00BD29B1" w:rsidRPr="009F31C9">
        <w:rPr>
          <w:rFonts w:ascii="Calibri" w:hAnsi="Calibri" w:cs="Calibri"/>
          <w:color w:val="000000"/>
          <w:sz w:val="22"/>
          <w:szCs w:val="22"/>
          <w:lang w:val="en-GB"/>
        </w:rPr>
        <w:t>“M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ultiplication</w:t>
      </w:r>
      <w:r w:rsidR="00BD29B1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6C27BCC2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girl answers: </w:t>
      </w:r>
      <w:r w:rsidR="00BD29B1" w:rsidRPr="009F31C9">
        <w:rPr>
          <w:rFonts w:ascii="Calibri" w:hAnsi="Calibri" w:cs="Calibri"/>
          <w:color w:val="000000"/>
          <w:sz w:val="22"/>
          <w:szCs w:val="22"/>
          <w:lang w:val="en-GB"/>
        </w:rPr>
        <w:t>“Correct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and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it means.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.. (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makes a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pause) 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…product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...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looks at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LLA (boy)</w:t>
      </w:r>
    </w:p>
    <w:p w14:paraId="4B815BD5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(boy): 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“…is.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..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3CACCFD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adds: 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“M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ultiplication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4CAF8184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repeats looking at HLA (girl): 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“…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is multiplication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08: 16min)</w:t>
      </w:r>
    </w:p>
    <w:p w14:paraId="04088730" w14:textId="77777777" w:rsidR="00A11E8E" w:rsidRPr="009F31C9" w:rsidRDefault="00DD2C6D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Bravo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08: 18 min) And what are we going to do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…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So,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’ll first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rewrite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it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right…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Let’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do it… You just rewrite it.”</w:t>
      </w:r>
    </w:p>
    <w:p w14:paraId="5636F4E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(girl): 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23 times.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..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I’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 just write 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‘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times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’ here.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..</w:t>
      </w:r>
      <w:r w:rsidR="00DD2C6D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155F4D05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We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 put this in parentheses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041A644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(boy) foll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ows and looks at the notebook of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 all the time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0385B8C3" w14:textId="77777777" w:rsidR="00A11E8E" w:rsidRPr="009F31C9" w:rsidRDefault="00261DA0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(boy)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23 times 8 is 24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(speaks quietly to himself)</w:t>
      </w:r>
    </w:p>
    <w:p w14:paraId="3C0DB076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“Well,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now…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(looking in the direction of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who was looking somewhere in the rest of the class) 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she says in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 changed voice (as if through her teeth 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while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looking at MLA 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) 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How 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>shall we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do the task</w:t>
      </w:r>
      <w:r w:rsidR="00E6291C" w:rsidRPr="009F31C9">
        <w:rPr>
          <w:rFonts w:ascii="Calibri" w:hAnsi="Calibri" w:cs="Calibri"/>
          <w:color w:val="000000"/>
          <w:sz w:val="22"/>
          <w:szCs w:val="22"/>
          <w:lang w:val="en-GB"/>
        </w:rPr>
        <w:t>?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E6291C" w:rsidRPr="009F31C9">
        <w:rPr>
          <w:rFonts w:ascii="Calibri" w:hAnsi="Calibri" w:cs="Calibri"/>
          <w:color w:val="000000"/>
          <w:sz w:val="22"/>
          <w:szCs w:val="22"/>
          <w:lang w:val="en-GB"/>
        </w:rPr>
        <w:t>D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oes anyone know?</w:t>
      </w:r>
      <w:r w:rsidR="00E6291C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08: 58</w:t>
      </w:r>
      <w:r w:rsidR="00261DA0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min)</w:t>
      </w:r>
    </w:p>
    <w:p w14:paraId="74376B5E" w14:textId="77777777" w:rsidR="00A11E8E" w:rsidRPr="009F31C9" w:rsidRDefault="00E6291C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(boy) raises two fingers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“Well.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.. we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are to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write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‘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23 times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’ and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then multiply 8 times 4 (look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at HLA girl)</w:t>
      </w:r>
    </w:p>
    <w:p w14:paraId="0D1EE073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E6291C" w:rsidRPr="009F31C9">
        <w:rPr>
          <w:rFonts w:ascii="Calibri" w:hAnsi="Calibri" w:cs="Calibri"/>
          <w:color w:val="000000"/>
          <w:sz w:val="22"/>
          <w:szCs w:val="22"/>
          <w:lang w:val="en-GB"/>
        </w:rPr>
        <w:t>“Which is… 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e already know the multiplication </w:t>
      </w:r>
      <w:r w:rsidR="00E6291C" w:rsidRPr="009F31C9">
        <w:rPr>
          <w:rFonts w:ascii="Calibri" w:hAnsi="Calibri" w:cs="Calibri"/>
          <w:color w:val="000000"/>
          <w:sz w:val="22"/>
          <w:szCs w:val="22"/>
          <w:lang w:val="en-GB"/>
        </w:rPr>
        <w:t>table… it is…?”</w:t>
      </w:r>
    </w:p>
    <w:p w14:paraId="74955372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(boy): </w:t>
      </w:r>
      <w:r w:rsidR="00E6291C" w:rsidRPr="009F31C9">
        <w:rPr>
          <w:rFonts w:ascii="Calibri" w:hAnsi="Calibri" w:cs="Calibri"/>
          <w:color w:val="000000"/>
          <w:sz w:val="22"/>
          <w:szCs w:val="22"/>
          <w:lang w:val="en-GB"/>
        </w:rPr>
        <w:t>“Yes, that’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 32</w:t>
      </w:r>
      <w:r w:rsidR="00E6291C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1FAF3B0C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asks: </w:t>
      </w:r>
      <w:r w:rsidR="00E6291C" w:rsidRPr="009F31C9">
        <w:rPr>
          <w:rFonts w:ascii="Calibri" w:hAnsi="Calibri" w:cs="Calibri"/>
          <w:color w:val="000000"/>
          <w:sz w:val="22"/>
          <w:szCs w:val="22"/>
          <w:lang w:val="en-GB"/>
        </w:rPr>
        <w:t>In which way shall we do it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?</w:t>
      </w:r>
      <w:r w:rsidR="00E6291C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(does not receive a response)</w:t>
      </w:r>
    </w:p>
    <w:p w14:paraId="293E5848" w14:textId="0B954225" w:rsidR="006D2136" w:rsidRDefault="006D2136" w:rsidP="006D2136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 </w:t>
      </w:r>
      <w:r w:rsid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(0:35)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HLA (girl): </w:t>
      </w:r>
      <w:r w:rsidR="00E6291C" w:rsidRPr="00D36D07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So</w:t>
      </w:r>
      <w:r w:rsidR="00E6291C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, 23 times 32… </w:t>
      </w:r>
    </w:p>
    <w:p w14:paraId="5C47AE17" w14:textId="2F58ED5D" w:rsidR="006D2136" w:rsidRDefault="006D2136" w:rsidP="006D2136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2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(turns the notebook towards the </w:t>
      </w:r>
      <w:r w:rsidR="000E6917" w:rsidRPr="00D36D07">
        <w:rPr>
          <w:rFonts w:ascii="Calibri" w:hAnsi="Calibri" w:cs="Calibri"/>
          <w:color w:val="FF0000"/>
          <w:sz w:val="22"/>
          <w:szCs w:val="22"/>
          <w:lang w:val="en-GB"/>
        </w:rPr>
        <w:t>pupil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s and points with </w:t>
      </w:r>
      <w:r w:rsidR="004D43E2" w:rsidRPr="00D36D07">
        <w:rPr>
          <w:rFonts w:ascii="Calibri" w:hAnsi="Calibri" w:cs="Calibri"/>
          <w:color w:val="FF0000"/>
          <w:sz w:val="22"/>
          <w:szCs w:val="22"/>
          <w:lang w:val="en-GB"/>
        </w:rPr>
        <w:t>her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pencil </w:t>
      </w:r>
      <w:r w:rsidR="004D43E2" w:rsidRPr="00D36D07">
        <w:rPr>
          <w:rFonts w:ascii="Calibri" w:hAnsi="Calibri" w:cs="Calibri"/>
          <w:color w:val="FF0000"/>
          <w:sz w:val="22"/>
          <w:szCs w:val="22"/>
          <w:lang w:val="en-GB"/>
        </w:rPr>
        <w:t>in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the notebook)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what </w:t>
      </w:r>
      <w:r w:rsidR="004D43E2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are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we </w:t>
      </w:r>
      <w:r w:rsidR="004D43E2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to 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 </w:t>
      </w:r>
    </w:p>
    <w:p w14:paraId="2078EDF0" w14:textId="063EB957" w:rsidR="00A11E8E" w:rsidRPr="006D2136" w:rsidRDefault="006D2136" w:rsidP="006D2136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    </w:t>
      </w:r>
      <w:r w:rsidR="004D43E2" w:rsidRPr="00D36D07">
        <w:rPr>
          <w:rFonts w:ascii="Calibri" w:hAnsi="Calibri" w:cs="Calibri"/>
          <w:color w:val="FF0000"/>
          <w:sz w:val="22"/>
          <w:szCs w:val="22"/>
          <w:lang w:val="en-GB"/>
        </w:rPr>
        <w:t>write and where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… we write 23, </w:t>
      </w:r>
      <w:r w:rsidR="004D43E2" w:rsidRPr="00D36D07">
        <w:rPr>
          <w:rFonts w:ascii="Calibri" w:hAnsi="Calibri" w:cs="Calibri"/>
          <w:color w:val="FF0000"/>
          <w:sz w:val="22"/>
          <w:szCs w:val="22"/>
          <w:lang w:val="en-GB"/>
        </w:rPr>
        <w:t>we are to write it below…”</w:t>
      </w:r>
    </w:p>
    <w:p w14:paraId="5A4CDAF7" w14:textId="34E37019" w:rsidR="00A11E8E" w:rsidRPr="00D36D07" w:rsidRDefault="006D2136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>3 (</w:t>
      </w:r>
      <w:r w:rsidR="000E6917" w:rsidRPr="00D36D07">
        <w:rPr>
          <w:rFonts w:ascii="Calibri" w:hAnsi="Calibri" w:cs="Calibri"/>
          <w:color w:val="FF0000"/>
          <w:sz w:val="22"/>
          <w:szCs w:val="22"/>
          <w:lang w:val="en-GB"/>
        </w:rPr>
        <w:t>Pupil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s write in their notebook individually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>)</w:t>
      </w:r>
      <w:r w:rsidR="004D43E2" w:rsidRPr="00D36D07">
        <w:rPr>
          <w:rFonts w:ascii="Calibri" w:hAnsi="Calibri" w:cs="Calibri"/>
          <w:color w:val="FF0000"/>
          <w:sz w:val="22"/>
          <w:szCs w:val="22"/>
          <w:lang w:val="en-GB"/>
        </w:rPr>
        <w:t>.</w:t>
      </w:r>
    </w:p>
    <w:p w14:paraId="51791A35" w14:textId="663B60B7" w:rsidR="00A11E8E" w:rsidRPr="00D36D07" w:rsidRDefault="006D2136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lastRenderedPageBreak/>
        <w:t xml:space="preserve">4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HLA (girl) addresses </w:t>
      </w:r>
      <w:r w:rsidR="000E6917" w:rsidRPr="00D36D07">
        <w:rPr>
          <w:rFonts w:ascii="Calibri" w:hAnsi="Calibri" w:cs="Calibri"/>
          <w:color w:val="FF0000"/>
          <w:sz w:val="22"/>
          <w:szCs w:val="22"/>
          <w:lang w:val="en-GB"/>
        </w:rPr>
        <w:t>pupil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LLA (</w:t>
      </w:r>
      <w:r w:rsidR="004D43E2" w:rsidRPr="00D36D07">
        <w:rPr>
          <w:rFonts w:ascii="Calibri" w:hAnsi="Calibri" w:cs="Calibri"/>
          <w:color w:val="FF0000"/>
          <w:sz w:val="22"/>
          <w:szCs w:val="22"/>
          <w:lang w:val="en-GB"/>
        </w:rPr>
        <w:t>b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oy): </w:t>
      </w:r>
      <w:proofErr w:type="gramStart"/>
      <w:r w:rsidR="004D43E2" w:rsidRPr="00D36D07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D36D07" w:rsidRPr="00D36D07">
        <w:rPr>
          <w:rFonts w:ascii="Calibri" w:hAnsi="Calibri" w:cs="Calibri"/>
          <w:color w:val="FF0000"/>
          <w:sz w:val="22"/>
          <w:szCs w:val="22"/>
          <w:lang w:val="en-GB"/>
        </w:rPr>
        <w:t>Let</w:t>
      </w:r>
      <w:proofErr w:type="gramEnd"/>
      <w:r w:rsidR="00D36D07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me see how you’re getting on.”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(at 9:56 minutes) </w:t>
      </w:r>
    </w:p>
    <w:p w14:paraId="2DEF5359" w14:textId="31C4799D" w:rsidR="00A11E8E" w:rsidRPr="00D36D07" w:rsidRDefault="006D2136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5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LLA (boy) looks at HLA girl: </w:t>
      </w:r>
      <w:r w:rsidR="002B6D54" w:rsidRPr="00D36D07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Yes</w:t>
      </w:r>
      <w:r w:rsidR="002B6D54" w:rsidRPr="00D36D07">
        <w:rPr>
          <w:rFonts w:ascii="Calibri" w:hAnsi="Calibri" w:cs="Calibri"/>
          <w:color w:val="FF0000"/>
          <w:sz w:val="22"/>
          <w:szCs w:val="22"/>
          <w:lang w:val="en-GB"/>
        </w:rPr>
        <w:t>.”</w:t>
      </w:r>
    </w:p>
    <w:p w14:paraId="05FB1F68" w14:textId="77777777" w:rsidR="006D2136" w:rsidRDefault="006D2136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6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HLA (girl): </w:t>
      </w:r>
      <w:r w:rsidR="002B6D54" w:rsidRPr="00D36D07">
        <w:rPr>
          <w:rFonts w:ascii="Calibri" w:hAnsi="Calibri" w:cs="Calibri"/>
          <w:color w:val="FF0000"/>
          <w:sz w:val="22"/>
          <w:szCs w:val="22"/>
          <w:lang w:val="en-GB"/>
        </w:rPr>
        <w:t>L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et me see</w:t>
      </w:r>
      <w:r w:rsidR="002B6D54" w:rsidRPr="00D36D07">
        <w:rPr>
          <w:rFonts w:ascii="Calibri" w:hAnsi="Calibri" w:cs="Calibri"/>
          <w:color w:val="FF0000"/>
          <w:sz w:val="22"/>
          <w:szCs w:val="22"/>
          <w:lang w:val="en-GB"/>
        </w:rPr>
        <w:t>.”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</w:p>
    <w:p w14:paraId="1917B1C3" w14:textId="77777777" w:rsidR="006D2136" w:rsidRDefault="006D2136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7 </w:t>
      </w:r>
      <w:r w:rsidRPr="006D2136">
        <w:rPr>
          <w:rFonts w:ascii="Calibri" w:hAnsi="Calibri" w:cs="Calibri"/>
          <w:color w:val="FF0000"/>
          <w:sz w:val="22"/>
          <w:szCs w:val="22"/>
          <w:lang w:val="en-GB"/>
        </w:rPr>
        <w:t>LLA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(boy) </w:t>
      </w:r>
      <w:r w:rsidRPr="006D2136">
        <w:rPr>
          <w:rFonts w:ascii="Calibri" w:hAnsi="Calibri" w:cs="Calibri"/>
          <w:color w:val="FF0000"/>
          <w:sz w:val="22"/>
          <w:szCs w:val="22"/>
          <w:lang w:val="en-GB"/>
        </w:rPr>
        <w:t>(shows in his notebook)</w:t>
      </w:r>
    </w:p>
    <w:p w14:paraId="515D4CFB" w14:textId="17732D31" w:rsidR="00A11E8E" w:rsidRPr="00D36D07" w:rsidRDefault="006D2136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8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HLA </w:t>
      </w:r>
      <w:r w:rsidR="002B6D54" w:rsidRPr="00D36D07">
        <w:rPr>
          <w:rFonts w:ascii="Calibri" w:hAnsi="Calibri" w:cs="Calibri"/>
          <w:color w:val="FF0000"/>
          <w:sz w:val="22"/>
          <w:szCs w:val="22"/>
          <w:lang w:val="en-GB"/>
        </w:rPr>
        <w:t>(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girl</w:t>
      </w:r>
      <w:r w:rsidR="002B6D54" w:rsidRPr="00D36D07">
        <w:rPr>
          <w:rFonts w:ascii="Calibri" w:hAnsi="Calibri" w:cs="Calibri"/>
          <w:color w:val="FF0000"/>
          <w:sz w:val="22"/>
          <w:szCs w:val="22"/>
          <w:lang w:val="en-GB"/>
        </w:rPr>
        <w:t>)</w:t>
      </w:r>
      <w:r w:rsidRPr="006D2136">
        <w:rPr>
          <w:rFonts w:ascii="Calibri" w:hAnsi="Calibri" w:cs="Calibri"/>
          <w:color w:val="FF0000"/>
          <w:sz w:val="22"/>
          <w:szCs w:val="22"/>
          <w:lang w:val="en-GB"/>
        </w:rPr>
        <w:t xml:space="preserve"> “Bravo!”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(at 10:13)</w:t>
      </w:r>
    </w:p>
    <w:p w14:paraId="458701EF" w14:textId="77777777" w:rsidR="001D0300" w:rsidRPr="00D36D07" w:rsidRDefault="006D2136" w:rsidP="001D0300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9 </w:t>
      </w:r>
      <w:r w:rsidR="001D0300" w:rsidRPr="00D36D07">
        <w:rPr>
          <w:rFonts w:ascii="Calibri" w:hAnsi="Calibri" w:cs="Calibri"/>
          <w:color w:val="FF0000"/>
          <w:sz w:val="22"/>
          <w:szCs w:val="22"/>
          <w:lang w:val="en-GB"/>
        </w:rPr>
        <w:t>LLA (boy) comments while looking at HLA (girl) in her face: “Have I got it right now?” (at 10:27 min)</w:t>
      </w:r>
    </w:p>
    <w:p w14:paraId="5BC968A5" w14:textId="012FC98D" w:rsidR="006D2136" w:rsidRDefault="001D0300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10 </w:t>
      </w:r>
      <w:r w:rsidR="006D2136" w:rsidRPr="006D2136">
        <w:rPr>
          <w:rFonts w:ascii="Calibri" w:hAnsi="Calibri" w:cs="Calibri"/>
          <w:color w:val="FF0000"/>
          <w:sz w:val="22"/>
          <w:szCs w:val="22"/>
          <w:lang w:val="en-GB"/>
        </w:rPr>
        <w:t>HLA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(girl)</w:t>
      </w:r>
      <w:r w:rsidR="006D2136" w:rsidRPr="006D2136">
        <w:rPr>
          <w:rFonts w:ascii="Calibri" w:hAnsi="Calibri" w:cs="Calibri"/>
          <w:color w:val="FF0000"/>
          <w:sz w:val="22"/>
          <w:szCs w:val="22"/>
          <w:lang w:val="en-GB"/>
        </w:rPr>
        <w:t>: “Three, (…) let me see… put this a bit higher(..) a bit h-</w:t>
      </w:r>
      <w:proofErr w:type="spellStart"/>
      <w:r w:rsidR="006D2136" w:rsidRPr="006D2136">
        <w:rPr>
          <w:rFonts w:ascii="Calibri" w:hAnsi="Calibri" w:cs="Calibri"/>
          <w:color w:val="FF0000"/>
          <w:sz w:val="22"/>
          <w:szCs w:val="22"/>
          <w:lang w:val="en-GB"/>
        </w:rPr>
        <w:t>i</w:t>
      </w:r>
      <w:proofErr w:type="spellEnd"/>
      <w:r w:rsidR="006D2136" w:rsidRPr="006D2136">
        <w:rPr>
          <w:rFonts w:ascii="Calibri" w:hAnsi="Calibri" w:cs="Calibri"/>
          <w:color w:val="FF0000"/>
          <w:sz w:val="22"/>
          <w:szCs w:val="22"/>
          <w:lang w:val="en-GB"/>
        </w:rPr>
        <w:t>-</w:t>
      </w:r>
      <w:proofErr w:type="spellStart"/>
      <w:r w:rsidR="006D2136" w:rsidRPr="006D2136">
        <w:rPr>
          <w:rFonts w:ascii="Calibri" w:hAnsi="Calibri" w:cs="Calibri"/>
          <w:color w:val="FF0000"/>
          <w:sz w:val="22"/>
          <w:szCs w:val="22"/>
          <w:lang w:val="en-GB"/>
        </w:rPr>
        <w:t>i-i-i-i-gher</w:t>
      </w:r>
      <w:proofErr w:type="spellEnd"/>
      <w:r w:rsidR="006D2136" w:rsidRPr="006D2136">
        <w:rPr>
          <w:rFonts w:ascii="Calibri" w:hAnsi="Calibri" w:cs="Calibri"/>
          <w:color w:val="FF0000"/>
          <w:sz w:val="22"/>
          <w:szCs w:val="22"/>
          <w:lang w:val="en-GB"/>
        </w:rPr>
        <w:t>.”</w:t>
      </w:r>
    </w:p>
    <w:p w14:paraId="035F1640" w14:textId="2B4483E1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11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HLA (girl</w:t>
      </w:r>
      <w:r w:rsidR="00093821" w:rsidRPr="00D36D07">
        <w:rPr>
          <w:rFonts w:ascii="Calibri" w:hAnsi="Calibri" w:cs="Calibri"/>
          <w:color w:val="FF0000"/>
          <w:sz w:val="22"/>
          <w:szCs w:val="22"/>
          <w:lang w:val="en-GB"/>
        </w:rPr>
        <w:t>) continues</w:t>
      </w:r>
      <w:r w:rsidR="005375C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(change</w:t>
      </w:r>
      <w:r w:rsidR="005375CE" w:rsidRPr="00D36D07">
        <w:rPr>
          <w:rFonts w:ascii="Calibri" w:hAnsi="Calibri" w:cs="Calibri"/>
          <w:color w:val="FF0000"/>
          <w:sz w:val="22"/>
          <w:szCs w:val="22"/>
          <w:lang w:val="en-GB"/>
        </w:rPr>
        <w:t>s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the colo</w:t>
      </w:r>
      <w:r w:rsidR="00371B1F" w:rsidRPr="00D36D07">
        <w:rPr>
          <w:rFonts w:ascii="Calibri" w:hAnsi="Calibri" w:cs="Calibri"/>
          <w:color w:val="FF0000"/>
          <w:sz w:val="22"/>
          <w:szCs w:val="22"/>
          <w:lang w:val="en-GB"/>
        </w:rPr>
        <w:t>u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r of</w:t>
      </w:r>
      <w:r w:rsidR="005375C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her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voice while supervising </w:t>
      </w:r>
      <w:r w:rsidR="000E6917" w:rsidRPr="00D36D07">
        <w:rPr>
          <w:rFonts w:ascii="Calibri" w:hAnsi="Calibri" w:cs="Calibri"/>
          <w:color w:val="FF0000"/>
          <w:sz w:val="22"/>
          <w:szCs w:val="22"/>
          <w:lang w:val="en-GB"/>
        </w:rPr>
        <w:t>pupil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LLA </w:t>
      </w:r>
      <w:r w:rsidR="005375CE" w:rsidRPr="00D36D07">
        <w:rPr>
          <w:rFonts w:ascii="Calibri" w:hAnsi="Calibri" w:cs="Calibri"/>
          <w:color w:val="FF0000"/>
          <w:sz w:val="22"/>
          <w:szCs w:val="22"/>
          <w:lang w:val="en-GB"/>
        </w:rPr>
        <w:t>(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boy</w:t>
      </w:r>
      <w:r w:rsidR="005375CE" w:rsidRPr="00D36D07">
        <w:rPr>
          <w:rFonts w:ascii="Calibri" w:hAnsi="Calibri" w:cs="Calibri"/>
          <w:color w:val="FF0000"/>
          <w:sz w:val="22"/>
          <w:szCs w:val="22"/>
          <w:lang w:val="en-GB"/>
        </w:rPr>
        <w:t>)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5375CE" w:rsidRPr="00D36D07">
        <w:rPr>
          <w:rFonts w:ascii="Calibri" w:hAnsi="Calibri" w:cs="Calibri"/>
          <w:color w:val="FF0000"/>
          <w:sz w:val="22"/>
          <w:szCs w:val="22"/>
          <w:lang w:val="en-GB"/>
        </w:rPr>
        <w:t>as he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writ</w:t>
      </w:r>
      <w:r w:rsidR="005375CE" w:rsidRPr="00D36D07">
        <w:rPr>
          <w:rFonts w:ascii="Calibri" w:hAnsi="Calibri" w:cs="Calibri"/>
          <w:color w:val="FF0000"/>
          <w:sz w:val="22"/>
          <w:szCs w:val="22"/>
          <w:lang w:val="en-GB"/>
        </w:rPr>
        <w:t>es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and point</w:t>
      </w:r>
      <w:r w:rsidR="005375CE" w:rsidRPr="00D36D07">
        <w:rPr>
          <w:rFonts w:ascii="Calibri" w:hAnsi="Calibri" w:cs="Calibri"/>
          <w:color w:val="FF0000"/>
          <w:sz w:val="22"/>
          <w:szCs w:val="22"/>
          <w:lang w:val="en-GB"/>
        </w:rPr>
        <w:t>s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to him with a pencil in his notebook)</w:t>
      </w:r>
    </w:p>
    <w:p w14:paraId="01D3B3E3" w14:textId="70224418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12 </w:t>
      </w:r>
      <w:r w:rsidR="005375CE" w:rsidRPr="00D36D07">
        <w:rPr>
          <w:rFonts w:ascii="Calibri" w:hAnsi="Calibri" w:cs="Calibri"/>
          <w:color w:val="FF0000"/>
          <w:sz w:val="22"/>
          <w:szCs w:val="22"/>
          <w:lang w:val="en-GB"/>
        </w:rPr>
        <w:t>The teacher announces: “We work for another ten minutes. Whatever we manage to do, it doesn’t matter at all.”</w:t>
      </w:r>
    </w:p>
    <w:p w14:paraId="29F014B1" w14:textId="77777777" w:rsidR="001D0300" w:rsidRDefault="001D0300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13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HLA (girl) addresses the whole group: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Well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, okay…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N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ow let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’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s underline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…” and addresses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0E6917" w:rsidRPr="00D36D07">
        <w:rPr>
          <w:rFonts w:ascii="Calibri" w:hAnsi="Calibri" w:cs="Calibri"/>
          <w:color w:val="FF0000"/>
          <w:sz w:val="22"/>
          <w:szCs w:val="22"/>
          <w:lang w:val="en-GB"/>
        </w:rPr>
        <w:t>pupil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LLA (boy) again: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“K… (calls him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by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his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name) </w:t>
      </w:r>
    </w:p>
    <w:p w14:paraId="31A8C370" w14:textId="76CAD9DF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14 </w:t>
      </w:r>
      <w:r w:rsidRPr="001D0300">
        <w:rPr>
          <w:rFonts w:ascii="Calibri" w:hAnsi="Calibri" w:cs="Calibri"/>
          <w:color w:val="FF0000"/>
          <w:sz w:val="22"/>
          <w:szCs w:val="22"/>
          <w:lang w:val="en-GB"/>
        </w:rPr>
        <w:t>HLA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(girl</w:t>
      </w:r>
      <w:proofErr w:type="gramStart"/>
      <w:r>
        <w:rPr>
          <w:rFonts w:ascii="Calibri" w:hAnsi="Calibri" w:cs="Calibri"/>
          <w:color w:val="FF0000"/>
          <w:sz w:val="22"/>
          <w:szCs w:val="22"/>
          <w:lang w:val="en-GB"/>
        </w:rPr>
        <w:t>):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…</w:t>
      </w:r>
      <w:proofErr w:type="gramEnd"/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how much is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2 times 3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?”</w:t>
      </w:r>
    </w:p>
    <w:p w14:paraId="325E6D77" w14:textId="5E035683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15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LLA (boy) answers: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six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.”</w:t>
      </w:r>
    </w:p>
    <w:p w14:paraId="6B9A4D89" w14:textId="2236B1D4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16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HLA (gi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rl):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Pr="001D0300">
        <w:rPr>
          <w:rFonts w:ascii="Calibri" w:hAnsi="Calibri" w:cs="Calibri"/>
          <w:color w:val="FF0000"/>
          <w:sz w:val="22"/>
          <w:szCs w:val="22"/>
          <w:lang w:val="en-GB"/>
        </w:rPr>
        <w:t xml:space="preserve">“Bravo! (.) And we’re to write it below what?” </w:t>
      </w:r>
    </w:p>
    <w:p w14:paraId="199D82C6" w14:textId="10D75A11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17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LLA (boy)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: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“Below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2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.”</w:t>
      </w:r>
    </w:p>
    <w:p w14:paraId="4AAE9F1A" w14:textId="22F82D81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18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MLA (girl) denies shaking her head: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No!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”</w:t>
      </w:r>
    </w:p>
    <w:p w14:paraId="281A72A0" w14:textId="7E3C2603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19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LLA (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b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oy) corrects himself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while looking at HLA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(girls)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in the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face: 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“T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hree, three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…”</w:t>
      </w:r>
    </w:p>
    <w:p w14:paraId="19AC3739" w14:textId="7558B282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20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MLA girl nods and asks: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“But below which number three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?</w:t>
      </w:r>
      <w:r w:rsidR="00165D69" w:rsidRPr="00D36D07">
        <w:rPr>
          <w:rFonts w:ascii="Calibri" w:hAnsi="Calibri" w:cs="Calibri"/>
          <w:color w:val="FF0000"/>
          <w:sz w:val="22"/>
          <w:szCs w:val="22"/>
          <w:lang w:val="en-GB"/>
        </w:rPr>
        <w:t>”</w:t>
      </w:r>
    </w:p>
    <w:p w14:paraId="7ECF4A0A" w14:textId="18C78F74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21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HLA (girl) looks </w:t>
      </w:r>
      <w:r w:rsidR="00CF186A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inquisitively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at </w:t>
      </w:r>
      <w:r w:rsidR="00CF186A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pupil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MLA (girl) </w:t>
      </w:r>
      <w:r w:rsidR="000E6917" w:rsidRPr="00D36D07">
        <w:rPr>
          <w:rFonts w:ascii="Calibri" w:hAnsi="Calibri" w:cs="Calibri"/>
          <w:color w:val="FF0000"/>
          <w:sz w:val="22"/>
          <w:szCs w:val="22"/>
          <w:lang w:val="en-GB"/>
        </w:rPr>
        <w:t>pupil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: </w:t>
      </w:r>
      <w:r w:rsidR="00CF186A" w:rsidRPr="00D36D07">
        <w:rPr>
          <w:rFonts w:ascii="Calibri" w:hAnsi="Calibri" w:cs="Calibri"/>
          <w:color w:val="FF0000"/>
          <w:sz w:val="22"/>
          <w:szCs w:val="22"/>
          <w:lang w:val="en-GB"/>
        </w:rPr>
        <w:t>“Are we to write it below that number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for sure?</w:t>
      </w:r>
      <w:r w:rsidR="00CF186A" w:rsidRPr="00D36D07">
        <w:rPr>
          <w:rFonts w:ascii="Calibri" w:hAnsi="Calibri" w:cs="Calibri"/>
          <w:color w:val="FF0000"/>
          <w:sz w:val="22"/>
          <w:szCs w:val="22"/>
          <w:lang w:val="en-GB"/>
        </w:rPr>
        <w:t>”</w:t>
      </w:r>
    </w:p>
    <w:p w14:paraId="715854A5" w14:textId="2E0558A0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22 </w:t>
      </w:r>
      <w:r w:rsidR="00CF186A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MLA (girl)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nods </w:t>
      </w:r>
      <w:r w:rsidR="00CF186A" w:rsidRPr="00D36D07">
        <w:rPr>
          <w:rFonts w:ascii="Calibri" w:hAnsi="Calibri" w:cs="Calibri"/>
          <w:color w:val="FF0000"/>
          <w:sz w:val="22"/>
          <w:szCs w:val="22"/>
          <w:lang w:val="en-GB"/>
        </w:rPr>
        <w:t>affirmatively.</w:t>
      </w:r>
    </w:p>
    <w:p w14:paraId="64B43740" w14:textId="319E5C43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23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HLA (girl)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>: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This cube in which we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are to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write six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next to three in the middle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…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so,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we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are to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write six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…”</w:t>
      </w:r>
    </w:p>
    <w:p w14:paraId="70B86F15" w14:textId="69847E6B" w:rsidR="00A11E8E" w:rsidRPr="00D36D07" w:rsidRDefault="001D0300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24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MLA (girl) raises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her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notebook and shows: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“H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ere?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”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(At 11:17 min).</w:t>
      </w:r>
    </w:p>
    <w:p w14:paraId="5595086F" w14:textId="772C40C6" w:rsidR="00DA5702" w:rsidRDefault="001D0300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25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HLA (girl) confirms: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Yes</w:t>
      </w:r>
      <w:proofErr w:type="gramStart"/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…</w:t>
      </w:r>
      <w:r w:rsidRPr="001D0300">
        <w:rPr>
          <w:rFonts w:ascii="Calibri" w:hAnsi="Calibri" w:cs="Calibri"/>
          <w:color w:val="FF0000"/>
          <w:sz w:val="22"/>
          <w:szCs w:val="22"/>
          <w:lang w:val="en-GB"/>
        </w:rPr>
        <w:t>(</w:t>
      </w:r>
      <w:proofErr w:type="gramEnd"/>
      <w:r w:rsidRPr="001D0300">
        <w:rPr>
          <w:rFonts w:ascii="Calibri" w:hAnsi="Calibri" w:cs="Calibri"/>
          <w:color w:val="FF0000"/>
          <w:sz w:val="22"/>
          <w:szCs w:val="22"/>
          <w:lang w:val="en-GB"/>
        </w:rPr>
        <w:t xml:space="preserve">calls to </w:t>
      </w:r>
      <w:proofErr w:type="spellStart"/>
      <w:r w:rsidRPr="001D0300">
        <w:rPr>
          <w:rFonts w:ascii="Calibri" w:hAnsi="Calibri" w:cs="Calibri"/>
          <w:color w:val="FF0000"/>
          <w:sz w:val="22"/>
          <w:szCs w:val="22"/>
          <w:lang w:val="en-GB"/>
        </w:rPr>
        <w:t>MLAg</w:t>
      </w:r>
      <w:proofErr w:type="spellEnd"/>
      <w:r w:rsidRPr="001D0300">
        <w:rPr>
          <w:rFonts w:ascii="Calibri" w:hAnsi="Calibri" w:cs="Calibri"/>
          <w:color w:val="FF0000"/>
          <w:sz w:val="22"/>
          <w:szCs w:val="22"/>
          <w:lang w:val="en-GB"/>
        </w:rPr>
        <w:t>): “How much is two times two</w:t>
      </w:r>
      <w:r w:rsidR="00DA5702">
        <w:rPr>
          <w:rFonts w:ascii="Calibri" w:hAnsi="Calibri" w:cs="Calibri"/>
          <w:color w:val="FF0000"/>
          <w:sz w:val="22"/>
          <w:szCs w:val="22"/>
          <w:lang w:val="en-GB"/>
        </w:rPr>
        <w:t>”</w:t>
      </w:r>
    </w:p>
    <w:p w14:paraId="636FF601" w14:textId="77777777" w:rsidR="00DA5702" w:rsidRDefault="00DA5702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>26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MLA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(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girl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)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>answers, “Four”</w:t>
      </w:r>
    </w:p>
    <w:p w14:paraId="7240E4C8" w14:textId="77777777" w:rsidR="00DA5702" w:rsidRDefault="00DA5702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>27</w:t>
      </w:r>
      <w:r w:rsidR="009C284F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Pr="00DA5702">
        <w:rPr>
          <w:rFonts w:ascii="Calibri" w:hAnsi="Calibri" w:cs="Calibri"/>
          <w:color w:val="FF0000"/>
          <w:sz w:val="22"/>
          <w:szCs w:val="22"/>
          <w:lang w:val="en-GB"/>
        </w:rPr>
        <w:t>HLA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(girl)</w:t>
      </w:r>
      <w:r w:rsidRPr="00DA5702">
        <w:rPr>
          <w:rFonts w:ascii="Calibri" w:hAnsi="Calibri" w:cs="Calibri"/>
          <w:color w:val="FF0000"/>
          <w:sz w:val="22"/>
          <w:szCs w:val="22"/>
          <w:lang w:val="en-GB"/>
        </w:rPr>
        <w:t xml:space="preserve">: “And where are we supposed to write it below?” </w:t>
      </w:r>
    </w:p>
    <w:p w14:paraId="6E8A7ADA" w14:textId="3C63498C" w:rsidR="00A11E8E" w:rsidRPr="001D0300" w:rsidRDefault="00DA5702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28 </w:t>
      </w:r>
      <w:r w:rsidRPr="00DA5702">
        <w:rPr>
          <w:rFonts w:ascii="Calibri" w:hAnsi="Calibri" w:cs="Calibri"/>
          <w:color w:val="FF0000"/>
          <w:sz w:val="22"/>
          <w:szCs w:val="22"/>
          <w:lang w:val="en-GB"/>
        </w:rPr>
        <w:t>MLA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(girl)</w:t>
      </w:r>
      <w:r w:rsidRPr="00DA5702">
        <w:rPr>
          <w:rFonts w:ascii="Calibri" w:hAnsi="Calibri" w:cs="Calibri"/>
          <w:color w:val="FF0000"/>
          <w:sz w:val="22"/>
          <w:szCs w:val="22"/>
          <w:lang w:val="en-GB"/>
        </w:rPr>
        <w:t xml:space="preserve">: “Below four.” </w:t>
      </w:r>
    </w:p>
    <w:p w14:paraId="20092217" w14:textId="41C947C3" w:rsidR="00DA5702" w:rsidRDefault="00DA5702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>29.</w:t>
      </w:r>
      <w:r w:rsidRPr="00DA5702">
        <w:t xml:space="preserve"> </w:t>
      </w:r>
      <w:r w:rsidRPr="00DA5702">
        <w:rPr>
          <w:rFonts w:ascii="Calibri" w:hAnsi="Calibri" w:cs="Calibri"/>
          <w:color w:val="FF0000"/>
          <w:sz w:val="22"/>
          <w:szCs w:val="22"/>
          <w:lang w:val="en-GB"/>
        </w:rPr>
        <w:t>HLA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(girl)</w:t>
      </w:r>
      <w:r w:rsidRPr="00DA5702">
        <w:rPr>
          <w:rFonts w:ascii="Calibri" w:hAnsi="Calibri" w:cs="Calibri"/>
          <w:color w:val="FF0000"/>
          <w:sz w:val="22"/>
          <w:szCs w:val="22"/>
          <w:lang w:val="en-GB"/>
        </w:rPr>
        <w:t>: “Bravo!”</w:t>
      </w:r>
    </w:p>
    <w:p w14:paraId="5197F1B5" w14:textId="4BB66D8A" w:rsidR="00A11E8E" w:rsidRPr="00D36D07" w:rsidRDefault="00DA5702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30.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HLA (girl) </w:t>
      </w:r>
      <w:r w:rsidRPr="00DA5702">
        <w:rPr>
          <w:rFonts w:ascii="Calibri" w:hAnsi="Calibri" w:cs="Calibri"/>
          <w:color w:val="FF0000"/>
          <w:sz w:val="22"/>
          <w:szCs w:val="22"/>
          <w:lang w:val="en-GB"/>
        </w:rPr>
        <w:t>(calls to MLA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 boy</w:t>
      </w:r>
      <w:r w:rsidRPr="00DA5702">
        <w:rPr>
          <w:rFonts w:ascii="Calibri" w:hAnsi="Calibri" w:cs="Calibri"/>
          <w:color w:val="FF0000"/>
          <w:sz w:val="22"/>
          <w:szCs w:val="22"/>
          <w:lang w:val="en-GB"/>
        </w:rPr>
        <w:t>): “How much is 3 times 3?”</w:t>
      </w:r>
      <w:r w:rsidR="00D5167D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“Well… we’re to write it below what?”</w:t>
      </w:r>
    </w:p>
    <w:p w14:paraId="4D2097FA" w14:textId="1863B741" w:rsidR="00A11E8E" w:rsidRPr="00D36D07" w:rsidRDefault="00DA5702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31. </w:t>
      </w:r>
      <w:r w:rsidR="00D5167D" w:rsidRPr="00D36D07">
        <w:rPr>
          <w:rFonts w:ascii="Calibri" w:hAnsi="Calibri" w:cs="Calibri"/>
          <w:color w:val="FF0000"/>
          <w:sz w:val="22"/>
          <w:szCs w:val="22"/>
          <w:lang w:val="en-GB"/>
        </w:rPr>
        <w:t>MLA (boy)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: </w:t>
      </w:r>
      <w:r w:rsidRPr="00DA5702">
        <w:rPr>
          <w:rFonts w:ascii="Calibri" w:hAnsi="Calibri" w:cs="Calibri"/>
          <w:color w:val="FF0000"/>
          <w:sz w:val="22"/>
          <w:szCs w:val="22"/>
          <w:lang w:val="en-GB"/>
        </w:rPr>
        <w:t>“We write nine below four.”</w:t>
      </w:r>
    </w:p>
    <w:p w14:paraId="767328E2" w14:textId="72177CAC" w:rsidR="00A11E8E" w:rsidRPr="00D36D07" w:rsidRDefault="00DA5702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>
        <w:rPr>
          <w:rFonts w:ascii="Calibri" w:hAnsi="Calibri" w:cs="Calibri"/>
          <w:color w:val="FF0000"/>
          <w:sz w:val="22"/>
          <w:szCs w:val="22"/>
          <w:lang w:val="en-GB"/>
        </w:rPr>
        <w:t xml:space="preserve">32. 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HLA (girl): </w:t>
      </w:r>
      <w:r w:rsidR="00D5167D" w:rsidRPr="00D36D07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>Bravo!</w:t>
      </w:r>
      <w:r w:rsidR="00D5167D" w:rsidRPr="00D36D07">
        <w:rPr>
          <w:rFonts w:ascii="Calibri" w:hAnsi="Calibri" w:cs="Calibri"/>
          <w:color w:val="FF0000"/>
          <w:sz w:val="22"/>
          <w:szCs w:val="22"/>
          <w:lang w:val="en-GB"/>
        </w:rPr>
        <w:t>”</w:t>
      </w:r>
      <w:r w:rsidR="00A11E8E" w:rsidRPr="00D36D07">
        <w:rPr>
          <w:rFonts w:ascii="Calibri" w:hAnsi="Calibri" w:cs="Calibri"/>
          <w:color w:val="FF0000"/>
          <w:sz w:val="22"/>
          <w:szCs w:val="22"/>
          <w:lang w:val="en-GB"/>
        </w:rPr>
        <w:t xml:space="preserve"> (at 11:53)</w:t>
      </w:r>
    </w:p>
    <w:p w14:paraId="3AF468DA" w14:textId="6446AF02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lastRenderedPageBreak/>
        <w:t xml:space="preserve">In the meantime, the teacher calls for the attention of the whole class. All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 raise their hands as a sign </w:t>
      </w:r>
      <w:r w:rsidR="00D5167D" w:rsidRPr="009F31C9">
        <w:rPr>
          <w:rFonts w:ascii="Calibri" w:hAnsi="Calibri" w:cs="Calibri"/>
          <w:color w:val="000000"/>
          <w:sz w:val="22"/>
          <w:szCs w:val="22"/>
          <w:lang w:val="en-GB"/>
        </w:rPr>
        <w:t>for attention (at 12:02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-12:31 min)</w:t>
      </w:r>
    </w:p>
    <w:p w14:paraId="4D674BAF" w14:textId="77777777" w:rsidR="00A11E8E" w:rsidRPr="009F31C9" w:rsidRDefault="00712846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We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>’ve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made a little 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>too much crowd around the class.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>Y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ou 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>may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go to take the second task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only if I come to your desk and say you 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>may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go 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>to take it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. Until then, 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you are to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hold your hand patiently and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wait. You can replace one task, if you experience problems with it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</w:t>
      </w:r>
      <w:r w:rsidR="007414F7" w:rsidRPr="009F31C9">
        <w:rPr>
          <w:rFonts w:ascii="Calibri" w:hAnsi="Calibri" w:cs="Calibri"/>
          <w:color w:val="000000"/>
          <w:sz w:val="22"/>
          <w:szCs w:val="22"/>
          <w:lang w:val="en-GB"/>
        </w:rPr>
        <w:t>whichever you experience problems with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, but wait patiently until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 come to you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0ECF6646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asks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HLA (girl):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“Can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 do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this last bit like this right away?”</w:t>
      </w:r>
    </w:p>
    <w:p w14:paraId="45933BE9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Wait a minute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,” a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nd continues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“Three times two is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…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(turns to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LLA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calls him by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his name)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repeats: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“T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hree times two is… six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3C6E212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asks LLA (boy): And where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are we to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write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?</w:t>
      </w:r>
    </w:p>
    <w:p w14:paraId="67F9AD6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answers and points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in the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HLA’s (girl)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notebook: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Below nine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(looks her in the face)) (HLA girl opens her eyes wide while looking at the notebook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>;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at that </w:t>
      </w:r>
      <w:r w:rsidR="001165F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point pupil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(boy)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concludes the answer is wrong and hits his forehead with his palm) (at 12:48 min)</w:t>
      </w:r>
    </w:p>
    <w:p w14:paraId="707E2E05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adds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while raising 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hand: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“N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ext to nine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LLA (boy) repeats after 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</w:p>
    <w:p w14:paraId="33B85B58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asks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LLA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“From which side -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left or right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?”</w:t>
      </w:r>
    </w:p>
    <w:p w14:paraId="42951D9A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shows in the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HLA’s (girl)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notebook: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Here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6D9D8697" w14:textId="77777777" w:rsidR="00A11E8E" w:rsidRPr="009F31C9" w:rsidRDefault="008D6251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“And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which side is it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?”</w:t>
      </w:r>
    </w:p>
    <w:p w14:paraId="4F415367" w14:textId="77777777" w:rsidR="00A11E8E" w:rsidRPr="009F31C9" w:rsidRDefault="008D6251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(Boy)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: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“</w:t>
      </w:r>
      <w:proofErr w:type="spellStart"/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Lef</w:t>
      </w:r>
      <w:proofErr w:type="spellEnd"/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...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R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ight,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R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ight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18297CB3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“W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hat are we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to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writ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e?”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P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LLA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boy) answe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rs: “S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ix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0AA1902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Bravo!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” (At 13:05)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now we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are to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add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up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…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Let D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8D6251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girl)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tell us…</w:t>
      </w:r>
    </w:p>
    <w:p w14:paraId="7325148B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(girl): “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e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are to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rewrite six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(HLA adds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“because we have nothing to add it with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”) “N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ine plus 4 is 13, 3, and we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keep one in our mind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(HLA girl follows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“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Y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es”)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Six and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that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one is seven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(HLA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adds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, “Bravo”)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at 13:29 min</w:t>
      </w:r>
      <w:proofErr w:type="gramStart"/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) ”</w:t>
      </w:r>
      <w:proofErr w:type="gramEnd"/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…and it’s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736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7091FE8C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MLA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raise their hands as a sign to the teacher</w:t>
      </w:r>
    </w:p>
    <w:p w14:paraId="2BDF29FC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The teacher confirms that the task is correct and that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they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can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go to take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another task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2B5A7C65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E715DC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>“You go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N.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(calls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>) by his name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) 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“You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go 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and take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the third task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4962EBFC" w14:textId="77777777" w:rsidR="00A11E8E" w:rsidRPr="009F31C9" w:rsidRDefault="005F273A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(boy)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“Come on, go. And give this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back to the teacher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(speaks in a raised tone, pointing to the MLA boy)</w:t>
      </w:r>
    </w:p>
    <w:p w14:paraId="7303EC59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intervenes: 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K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>, don’t shout.”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(calls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LLA 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) by his name) while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(girl</w:t>
      </w:r>
      <w:r w:rsidR="005F273A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keeps a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finger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on 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lips):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proofErr w:type="spellStart"/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Shhhhh</w:t>
      </w:r>
      <w:proofErr w:type="spellEnd"/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. Quiet.”</w:t>
      </w:r>
    </w:p>
    <w:p w14:paraId="788F0F4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girl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says quietly: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“We’ll wait for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A.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(calls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) by his name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).</w:t>
      </w:r>
    </w:p>
    <w:p w14:paraId="234B4901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comments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as she addresses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HLA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(girl)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“We’re doing this well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b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ut we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maybe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need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to be a little faster, just a little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… a little…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LLA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adds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F11BED" w:rsidRPr="009F31C9">
        <w:rPr>
          <w:rFonts w:ascii="Calibri" w:hAnsi="Calibri" w:cs="Calibri"/>
          <w:color w:val="000000"/>
          <w:sz w:val="22"/>
          <w:szCs w:val="22"/>
          <w:lang w:val="en-GB"/>
        </w:rPr>
        <w:t>“Y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es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>,”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nodding his head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>) while HLA (girl) comments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“It’s not only that we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have to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be faster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</w:t>
      </w:r>
      <w:proofErr w:type="gramStart"/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we</w:t>
      </w:r>
      <w:proofErr w:type="gramEnd"/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want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to be faster</w:t>
      </w:r>
      <w:r w:rsidR="00E422EB" w:rsidRPr="009F31C9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14:23 min) 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>as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they wait for HLA 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to 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>come back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with the task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1A3C7638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brings the task and reads </w:t>
      </w:r>
      <w:r w:rsidR="003332A7" w:rsidRPr="009F31C9">
        <w:rPr>
          <w:rFonts w:ascii="Calibri" w:hAnsi="Calibri" w:cs="Calibri"/>
          <w:color w:val="000000"/>
          <w:sz w:val="22"/>
          <w:szCs w:val="22"/>
          <w:lang w:val="en-GB"/>
        </w:rPr>
        <w:t>it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showing the </w:t>
      </w:r>
      <w:r w:rsidR="00E422EB" w:rsidRPr="009F31C9">
        <w:rPr>
          <w:rFonts w:ascii="Calibri" w:hAnsi="Calibri" w:cs="Calibri"/>
          <w:color w:val="000000"/>
          <w:sz w:val="22"/>
          <w:szCs w:val="22"/>
          <w:lang w:val="en-GB"/>
        </w:rPr>
        <w:t>piece of paper with the task to the others in the group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. </w:t>
      </w:r>
      <w:r w:rsidR="0019505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takes the piece of paper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while LLA (boy) </w:t>
      </w:r>
      <w:r w:rsidR="00195055" w:rsidRPr="009F31C9">
        <w:rPr>
          <w:rFonts w:ascii="Calibri" w:hAnsi="Calibri" w:cs="Calibri"/>
          <w:color w:val="000000"/>
          <w:sz w:val="22"/>
          <w:szCs w:val="22"/>
          <w:lang w:val="en-GB"/>
        </w:rPr>
        <w:t>looks at it together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with </w:t>
      </w:r>
      <w:r w:rsidR="00195055" w:rsidRPr="009F31C9">
        <w:rPr>
          <w:rFonts w:ascii="Calibri" w:hAnsi="Calibri" w:cs="Calibri"/>
          <w:color w:val="000000"/>
          <w:sz w:val="22"/>
          <w:szCs w:val="22"/>
          <w:lang w:val="en-GB"/>
        </w:rPr>
        <w:t>her.</w:t>
      </w:r>
    </w:p>
    <w:p w14:paraId="1C90076E" w14:textId="24B1A81C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</w:t>
      </w:r>
      <w:r w:rsidR="00195055" w:rsidRPr="009F31C9">
        <w:rPr>
          <w:rFonts w:ascii="Calibri" w:hAnsi="Calibri" w:cs="Calibri"/>
          <w:color w:val="000000"/>
          <w:sz w:val="22"/>
          <w:szCs w:val="22"/>
          <w:lang w:val="en-GB"/>
        </w:rPr>
        <w:t>looks and thinks about the task for a while (at 14:44-15:09)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195055" w:rsidRPr="009F31C9">
        <w:rPr>
          <w:rFonts w:ascii="Calibri" w:hAnsi="Calibri" w:cs="Calibri"/>
          <w:color w:val="000000"/>
          <w:sz w:val="22"/>
          <w:szCs w:val="22"/>
          <w:lang w:val="en-GB"/>
        </w:rPr>
        <w:t>she bites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her lip and </w:t>
      </w:r>
      <w:r w:rsidR="00195055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is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focused on the task)</w:t>
      </w:r>
      <w:r w:rsidR="00195055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5C79CC91" w14:textId="77777777" w:rsidR="00A11E8E" w:rsidRPr="009F31C9" w:rsidRDefault="00195055" w:rsidP="00A11E8E">
      <w:pPr>
        <w:pStyle w:val="NormalWeb"/>
        <w:spacing w:before="0" w:beforeAutospacing="0" w:after="160" w:afterAutospacing="0" w:line="238" w:lineRule="atLeast"/>
        <w:rPr>
          <w:color w:val="000000"/>
          <w:spacing w:val="-2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lastRenderedPageBreak/>
        <w:t>MLA (girl)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: </w:t>
      </w:r>
      <w:r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What do we need </w:t>
      </w:r>
      <w:r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to do there? May I have a look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M</w:t>
      </w:r>
      <w:r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?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(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calls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HLA 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(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girl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)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by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her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name) 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stretching out her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hand to 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take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the 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piece of paper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(at 14: 51min)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,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 xml:space="preserve"> but HLA (girl) doesn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’</w:t>
      </w:r>
      <w:r w:rsidR="00A11E8E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t pay attention</w:t>
      </w:r>
      <w:r w:rsidR="00D93177" w:rsidRPr="009F31C9">
        <w:rPr>
          <w:rFonts w:ascii="Calibri" w:hAnsi="Calibri" w:cs="Calibri"/>
          <w:color w:val="000000"/>
          <w:spacing w:val="-2"/>
          <w:sz w:val="22"/>
          <w:szCs w:val="22"/>
          <w:lang w:val="en-GB"/>
        </w:rPr>
        <w:t>.</w:t>
      </w:r>
    </w:p>
    <w:p w14:paraId="47A9CD1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(boy): </w:t>
      </w:r>
      <w:r w:rsidR="00D93177" w:rsidRPr="009F31C9">
        <w:rPr>
          <w:rFonts w:ascii="Calibri" w:hAnsi="Calibri" w:cs="Calibri"/>
          <w:color w:val="000000"/>
          <w:sz w:val="22"/>
          <w:szCs w:val="22"/>
          <w:lang w:val="en-GB"/>
        </w:rPr>
        <w:t>“Wait a little.”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D9317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addressing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</w:t>
      </w:r>
      <w:r w:rsidR="00D93177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D93177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</w:p>
    <w:p w14:paraId="582CB85A" w14:textId="77777777" w:rsidR="00A11E8E" w:rsidRPr="009F31C9" w:rsidRDefault="00D93177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(boy)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looks around and </w:t>
      </w:r>
      <w:proofErr w:type="gramStart"/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at the moment</w:t>
      </w:r>
      <w:proofErr w:type="gramEnd"/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takes an eraser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from pupil HLA (girl)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to play with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it.</w:t>
      </w:r>
    </w:p>
    <w:p w14:paraId="46A930DB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reacts: </w:t>
      </w:r>
      <w:r w:rsidR="00DB207C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You can</w:t>
      </w:r>
      <w:r w:rsidR="00DB207C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 take it without asking</w:t>
      </w:r>
      <w:r w:rsidR="00DB207C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(looks at the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and </w:t>
      </w:r>
      <w:r w:rsidR="00DB207C" w:rsidRPr="009F31C9">
        <w:rPr>
          <w:rFonts w:ascii="Calibri" w:hAnsi="Calibri" w:cs="Calibri"/>
          <w:color w:val="000000"/>
          <w:sz w:val="22"/>
          <w:szCs w:val="22"/>
          <w:lang w:val="en-GB"/>
        </w:rPr>
        <w:t>stretches out 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hand </w:t>
      </w:r>
      <w:r w:rsidR="00DB207C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to take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the eraser) (at 15:11 min)</w:t>
      </w:r>
    </w:p>
    <w:p w14:paraId="63C42B6E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DB207C" w:rsidRPr="009F31C9">
        <w:rPr>
          <w:rFonts w:ascii="Calibri" w:hAnsi="Calibri" w:cs="Calibri"/>
          <w:color w:val="000000"/>
          <w:sz w:val="22"/>
          <w:szCs w:val="22"/>
          <w:lang w:val="en-GB"/>
        </w:rPr>
        <w:t>“I don’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 understand</w:t>
      </w:r>
      <w:r w:rsidR="00DB207C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it. 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</w:t>
      </w:r>
      <w:r w:rsidR="00DB207C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 swap </w:t>
      </w:r>
      <w:r w:rsidR="00DB207C" w:rsidRPr="009F31C9">
        <w:rPr>
          <w:rFonts w:ascii="Calibri" w:hAnsi="Calibri" w:cs="Calibri"/>
          <w:color w:val="000000"/>
          <w:sz w:val="22"/>
          <w:szCs w:val="22"/>
          <w:lang w:val="en-GB"/>
        </w:rPr>
        <w:t>the task.”</w:t>
      </w:r>
    </w:p>
    <w:p w14:paraId="77C30E0C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after reading the 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task from the piece of paper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 don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 und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erstand it. G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 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and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replace 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it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A. (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addresses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) and he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gets up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.)</w:t>
      </w:r>
    </w:p>
    <w:p w14:paraId="10FEE291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(girl): 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Let me see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it</w:t>
      </w:r>
      <w:proofErr w:type="gramStart"/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and</w:t>
      </w:r>
      <w:proofErr w:type="gramEnd"/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takes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the 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piece of paper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from his hand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1D468010" w14:textId="77777777" w:rsidR="00A11E8E" w:rsidRPr="009F31C9" w:rsidRDefault="00610B08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(boy) l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aughs and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does not pay much attention to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the task (MLA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warns him):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Stop laughing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34AB9FC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(girl): 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“Could it be that it is with some numbers…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interrupt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>s 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="00610B0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“Wait, wait.”</w:t>
      </w:r>
    </w:p>
    <w:p w14:paraId="371E924E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</w:t>
      </w:r>
      <w:r w:rsidR="00F43868" w:rsidRPr="009F31C9">
        <w:rPr>
          <w:rFonts w:ascii="Calibri" w:hAnsi="Calibri" w:cs="Calibri"/>
          <w:color w:val="000000"/>
          <w:sz w:val="22"/>
          <w:szCs w:val="22"/>
          <w:lang w:val="en-GB"/>
        </w:rPr>
        <w:t>starts off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to </w:t>
      </w:r>
      <w:r w:rsidR="00F4386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swap the </w:t>
      </w:r>
      <w:proofErr w:type="gramStart"/>
      <w:r w:rsidR="00F43868" w:rsidRPr="009F31C9">
        <w:rPr>
          <w:rFonts w:ascii="Calibri" w:hAnsi="Calibri" w:cs="Calibri"/>
          <w:color w:val="000000"/>
          <w:sz w:val="22"/>
          <w:szCs w:val="22"/>
          <w:lang w:val="en-GB"/>
        </w:rPr>
        <w:t>task,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F43868" w:rsidRPr="009F31C9">
        <w:rPr>
          <w:rFonts w:ascii="Calibri" w:hAnsi="Calibri" w:cs="Calibri"/>
          <w:color w:val="000000"/>
          <w:sz w:val="22"/>
          <w:szCs w:val="22"/>
          <w:lang w:val="en-GB"/>
        </w:rPr>
        <w:t>but</w:t>
      </w:r>
      <w:proofErr w:type="gramEnd"/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comes back because </w:t>
      </w:r>
      <w:r w:rsidR="00F43868" w:rsidRPr="009F31C9">
        <w:rPr>
          <w:rFonts w:ascii="Calibri" w:hAnsi="Calibri" w:cs="Calibri"/>
          <w:color w:val="000000"/>
          <w:sz w:val="22"/>
          <w:szCs w:val="22"/>
          <w:lang w:val="en-GB"/>
        </w:rPr>
        <w:t>the rule is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that the teacher </w:t>
      </w:r>
      <w:r w:rsidR="00F4386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is to come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to the </w:t>
      </w:r>
      <w:r w:rsidR="00DB4FFB" w:rsidRPr="009F31C9">
        <w:rPr>
          <w:rFonts w:ascii="Calibri" w:hAnsi="Calibri" w:cs="Calibri"/>
          <w:color w:val="000000"/>
          <w:sz w:val="22"/>
          <w:szCs w:val="22"/>
          <w:lang w:val="en-GB"/>
        </w:rPr>
        <w:t>desk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F43868" w:rsidRPr="009F31C9">
        <w:rPr>
          <w:rFonts w:ascii="Calibri" w:hAnsi="Calibri" w:cs="Calibri"/>
          <w:color w:val="000000"/>
          <w:sz w:val="22"/>
          <w:szCs w:val="22"/>
          <w:lang w:val="en-GB"/>
        </w:rPr>
        <w:t>upon seeing the signal, that is, risen hands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2ADF867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adds: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“Well, D…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calls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) by her name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…says we are doing very well.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Well, we really are… great.”</w:t>
      </w:r>
    </w:p>
    <w:p w14:paraId="5C364BA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(girl):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“And I M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(calls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HLA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girl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))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say that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maybe the task is to be done that way and you don’t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experience me at all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(at 15:15 min) (MLA girl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has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a sad face)</w:t>
      </w:r>
    </w:p>
    <w:p w14:paraId="2A026B3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 A (girl):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And how?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39D7F36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(girl):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“I said that the task should maybe be done this way.”</w:t>
      </w:r>
    </w:p>
    <w:p w14:paraId="2CA06DE9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 holds her hand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up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to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swap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the task: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“Teacher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can we 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swap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the task?</w:t>
      </w:r>
      <w:r w:rsidR="005527D8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21A55ACA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 adds: 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No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, let’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 ask 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her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first how the task 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should be done before we swap it.”</w:t>
      </w:r>
    </w:p>
    <w:p w14:paraId="5F98B45F" w14:textId="77777777" w:rsidR="00A11E8E" w:rsidRPr="009F31C9" w:rsidRDefault="00047A33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asks the teacher: “How’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 this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one to be resolved?”</w:t>
      </w:r>
    </w:p>
    <w:p w14:paraId="004C9B2C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Teacher: 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First try to understand why these two numbers are connected, for what reason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15E9A7BA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“M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aybe 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because they are the three-digit ones.”</w:t>
      </w:r>
    </w:p>
    <w:p w14:paraId="3FD43BA6" w14:textId="77777777" w:rsidR="00A11E8E" w:rsidRPr="009F31C9" w:rsidRDefault="00047A33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Teacher: No, and that’s the only help.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Y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ou can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swap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the task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4C013689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(boy): 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Let me try to 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figure out.</w:t>
      </w:r>
    </w:p>
    <w:p w14:paraId="65961303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(girl):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Let him try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,”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(think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ing of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), 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“I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</w:t>
      </w:r>
      <w:r w:rsidR="00047A33" w:rsidRPr="009F31C9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 not 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correct for sure.”</w:t>
      </w:r>
    </w:p>
    <w:p w14:paraId="496453D9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continues: 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Maybe we should c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ompute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it with some number and see.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M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aybe with a </w:t>
      </w:r>
      <w:proofErr w:type="gramStart"/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plus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, and</w:t>
      </w:r>
      <w:proofErr w:type="gramEnd"/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see if that’s the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task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28F18C0B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LLA (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b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oy): 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“Swap the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task (points with 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his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hand) (18:11 min) (loses </w:t>
      </w:r>
      <w:r w:rsidR="006E0C54" w:rsidRPr="009F31C9">
        <w:rPr>
          <w:rFonts w:ascii="Calibri" w:hAnsi="Calibri" w:cs="Calibri"/>
          <w:color w:val="000000"/>
          <w:sz w:val="22"/>
          <w:szCs w:val="22"/>
          <w:lang w:val="en-GB"/>
        </w:rPr>
        <w:t>his patience and</w:t>
      </w:r>
      <w:r w:rsidR="009F31C9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turns to look around the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class)</w:t>
      </w:r>
    </w:p>
    <w:p w14:paraId="55963E2A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(boy): </w:t>
      </w:r>
      <w:r w:rsidR="009F31C9" w:rsidRPr="009F31C9">
        <w:rPr>
          <w:rFonts w:ascii="Calibri" w:hAnsi="Calibri" w:cs="Calibri"/>
          <w:color w:val="000000"/>
          <w:sz w:val="22"/>
          <w:szCs w:val="22"/>
          <w:lang w:val="en-GB"/>
        </w:rPr>
        <w:t>“D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o you</w:t>
      </w:r>
      <w:r w:rsid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have any idea as to how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400 is related to nine</w:t>
      </w:r>
      <w:r w:rsid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hundred…” addressing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 </w:t>
      </w:r>
      <w:r w:rsidR="009F31C9">
        <w:rPr>
          <w:rFonts w:ascii="Calibri" w:hAnsi="Calibri" w:cs="Calibri"/>
          <w:color w:val="000000"/>
          <w:sz w:val="22"/>
          <w:szCs w:val="22"/>
          <w:lang w:val="en-GB"/>
        </w:rPr>
        <w:t>“…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but </w:t>
      </w:r>
      <w:r w:rsid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is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not related to 500 at all</w:t>
      </w:r>
      <w:r w:rsidR="009F31C9">
        <w:rPr>
          <w:rFonts w:ascii="Calibri" w:hAnsi="Calibri" w:cs="Calibri"/>
          <w:color w:val="000000"/>
          <w:sz w:val="22"/>
          <w:szCs w:val="22"/>
          <w:lang w:val="en-GB"/>
        </w:rPr>
        <w:t>?”</w:t>
      </w:r>
    </w:p>
    <w:p w14:paraId="7FDBA5A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(boy): </w:t>
      </w:r>
      <w:r w:rsidR="00892782">
        <w:rPr>
          <w:rFonts w:ascii="Calibri" w:hAnsi="Calibri" w:cs="Calibri"/>
          <w:color w:val="000000"/>
          <w:sz w:val="22"/>
          <w:szCs w:val="22"/>
          <w:lang w:val="en-GB"/>
        </w:rPr>
        <w:t>“The fact is that they’re all three-digit numbers.”</w:t>
      </w:r>
    </w:p>
    <w:p w14:paraId="286DD932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lastRenderedPageBreak/>
        <w:t xml:space="preserve">MLA (girl): </w:t>
      </w:r>
      <w:r w:rsidR="00892782">
        <w:rPr>
          <w:rFonts w:ascii="Calibri" w:hAnsi="Calibri" w:cs="Calibri"/>
          <w:color w:val="000000"/>
          <w:sz w:val="22"/>
          <w:szCs w:val="22"/>
          <w:lang w:val="en-GB"/>
        </w:rPr>
        <w:t>“T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alk quietly, don</w:t>
      </w:r>
      <w:r w:rsidR="00892782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 </w:t>
      </w:r>
      <w:r w:rsidR="00892782">
        <w:rPr>
          <w:rFonts w:ascii="Calibri" w:hAnsi="Calibri" w:cs="Calibri"/>
          <w:color w:val="000000"/>
          <w:sz w:val="22"/>
          <w:szCs w:val="22"/>
          <w:lang w:val="en-GB"/>
        </w:rPr>
        <w:t>shout.”</w:t>
      </w:r>
    </w:p>
    <w:p w14:paraId="1932269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892782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Shall we swap</w:t>
      </w:r>
      <w:r w:rsidR="00892782">
        <w:rPr>
          <w:rFonts w:ascii="Calibri" w:hAnsi="Calibri" w:cs="Calibri"/>
          <w:color w:val="000000"/>
          <w:sz w:val="22"/>
          <w:szCs w:val="22"/>
          <w:lang w:val="en-GB"/>
        </w:rPr>
        <w:t xml:space="preserve"> it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?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But MLA (girl) does not give up: 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Maybe we should try, for example, to put </w:t>
      </w:r>
      <w:r w:rsidR="00892782">
        <w:rPr>
          <w:rFonts w:ascii="Calibri" w:hAnsi="Calibri" w:cs="Calibri"/>
          <w:color w:val="000000"/>
          <w:sz w:val="22"/>
          <w:szCs w:val="22"/>
          <w:lang w:val="en-GB"/>
        </w:rPr>
        <w:t xml:space="preserve">it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with some number, for example 454, to put plus and to see if and which number is 908</w:t>
      </w:r>
      <w:r w:rsidR="00892782">
        <w:rPr>
          <w:rFonts w:ascii="Calibri" w:hAnsi="Calibri" w:cs="Calibri"/>
          <w:color w:val="000000"/>
          <w:sz w:val="22"/>
          <w:szCs w:val="22"/>
          <w:lang w:val="en-GB"/>
        </w:rPr>
        <w:t xml:space="preserve">. 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M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aybe 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we should proceed that way. W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hat do you think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? Shall we try?”</w:t>
      </w:r>
    </w:p>
    <w:p w14:paraId="33FE1C29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HLA (girl): That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s interesting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368B0D1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(boy)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: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“What did you say?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I didn't understand you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>.</w:t>
      </w:r>
      <w:r w:rsidR="00AC5AB1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="00ED2925">
        <w:rPr>
          <w:rFonts w:ascii="Calibri" w:hAnsi="Calibri" w:cs="Calibri"/>
          <w:color w:val="000000"/>
          <w:sz w:val="22"/>
          <w:szCs w:val="22"/>
          <w:lang w:val="en-GB"/>
        </w:rPr>
        <w:t xml:space="preserve"> (He didn’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 pay attention while she was explaining the possible procedure)</w:t>
      </w:r>
    </w:p>
    <w:p w14:paraId="0F80F32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(girl) takes a piece of paper with the task and shows it to </w:t>
      </w:r>
      <w:r w:rsidR="00A06787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pupil MLA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="00A06787" w:rsidRPr="009F31C9">
        <w:rPr>
          <w:rFonts w:ascii="Calibri" w:hAnsi="Calibri" w:cs="Calibri"/>
          <w:color w:val="000000"/>
          <w:sz w:val="22"/>
          <w:szCs w:val="22"/>
          <w:lang w:val="en-GB"/>
        </w:rPr>
        <w:t>boy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)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repeating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it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: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For example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,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 xml:space="preserve">to compute it with some number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to see if, for example, two hundred with 454 will give 908;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to see with which number we can get it.”</w:t>
      </w:r>
    </w:p>
    <w:p w14:paraId="60FE19C7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turns to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HLA (girl):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Swap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the task.”</w:t>
      </w:r>
    </w:p>
    <w:p w14:paraId="0F2FE0FB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MLA (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b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oy):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But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, this is also what I’ve said.”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(referring to the possible solution of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the task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</w:p>
    <w:p w14:paraId="3AD6B01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 addresses </w:t>
      </w:r>
      <w:r w:rsidR="000E6917" w:rsidRPr="009F31C9">
        <w:rPr>
          <w:rFonts w:ascii="Calibri" w:hAnsi="Calibri" w:cs="Calibri"/>
          <w:color w:val="000000"/>
          <w:sz w:val="22"/>
          <w:szCs w:val="22"/>
          <w:lang w:val="en-GB"/>
        </w:rPr>
        <w:t>pupil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(girl): </w:t>
      </w:r>
      <w:r w:rsidR="00A06787">
        <w:rPr>
          <w:rFonts w:ascii="Calibri" w:hAnsi="Calibri" w:cs="Calibri"/>
          <w:color w:val="000000"/>
          <w:sz w:val="22"/>
          <w:szCs w:val="22"/>
          <w:lang w:val="en-GB"/>
        </w:rPr>
        <w:t>“Swap it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…</w:t>
      </w:r>
      <w:r w:rsidR="00D205DD">
        <w:rPr>
          <w:rFonts w:ascii="Calibri" w:hAnsi="Calibri" w:cs="Calibri"/>
          <w:color w:val="000000"/>
          <w:sz w:val="22"/>
          <w:szCs w:val="22"/>
          <w:lang w:val="en-GB"/>
        </w:rPr>
        <w:t>”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MLA (girl): </w:t>
      </w:r>
      <w:r w:rsidR="00D205DD">
        <w:rPr>
          <w:rFonts w:ascii="Calibri" w:hAnsi="Calibri" w:cs="Calibri"/>
          <w:color w:val="000000"/>
          <w:sz w:val="22"/>
          <w:szCs w:val="22"/>
          <w:lang w:val="en-GB"/>
        </w:rPr>
        <w:t>“G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o </w:t>
      </w:r>
      <w:r w:rsidR="00D205DD">
        <w:rPr>
          <w:rFonts w:ascii="Calibri" w:hAnsi="Calibri" w:cs="Calibri"/>
          <w:color w:val="000000"/>
          <w:sz w:val="22"/>
          <w:szCs w:val="22"/>
          <w:lang w:val="en-GB"/>
        </w:rPr>
        <w:t xml:space="preserve">and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replace </w:t>
      </w:r>
      <w:r w:rsidR="00D205DD">
        <w:rPr>
          <w:rFonts w:ascii="Calibri" w:hAnsi="Calibri" w:cs="Calibri"/>
          <w:color w:val="000000"/>
          <w:sz w:val="22"/>
          <w:szCs w:val="22"/>
          <w:lang w:val="en-GB"/>
        </w:rPr>
        <w:t xml:space="preserve">it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M. (addresses HLA)</w:t>
      </w:r>
    </w:p>
    <w:p w14:paraId="592D161A" w14:textId="77777777" w:rsidR="00A11E8E" w:rsidRPr="009F31C9" w:rsidRDefault="00D205DD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>
        <w:rPr>
          <w:rFonts w:ascii="Calibri" w:hAnsi="Calibri" w:cs="Calibri"/>
          <w:color w:val="000000"/>
          <w:sz w:val="22"/>
          <w:szCs w:val="22"/>
          <w:lang w:val="en-GB"/>
        </w:rPr>
        <w:t>HLA (girl) takes the task written on the piece of paper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, gets up and </w:t>
      </w:r>
      <w:r>
        <w:rPr>
          <w:rFonts w:ascii="Calibri" w:hAnsi="Calibri" w:cs="Calibri"/>
          <w:color w:val="000000"/>
          <w:sz w:val="22"/>
          <w:szCs w:val="22"/>
          <w:lang w:val="en-GB"/>
        </w:rPr>
        <w:t>swaps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the task ... then reads the new task</w:t>
      </w:r>
      <w:r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p w14:paraId="31B5B771" w14:textId="19B23993" w:rsidR="00A11E8E" w:rsidRPr="00427A8B" w:rsidRDefault="009D17A4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000000"/>
          <w:sz w:val="22"/>
          <w:szCs w:val="22"/>
          <w:lang w:val="en-GB"/>
        </w:rPr>
      </w:pPr>
      <w:r>
        <w:rPr>
          <w:rFonts w:ascii="Calibri" w:hAnsi="Calibri" w:cs="Calibri"/>
          <w:color w:val="000000"/>
          <w:sz w:val="22"/>
          <w:szCs w:val="22"/>
          <w:lang w:val="en-GB"/>
        </w:rPr>
        <w:t xml:space="preserve">----------------------------------------------- </w:t>
      </w:r>
      <w:r w:rsidRPr="009D17A4">
        <w:rPr>
          <w:rFonts w:ascii="Calibri" w:hAnsi="Calibri" w:cs="Calibri"/>
          <w:color w:val="000000"/>
          <w:sz w:val="22"/>
          <w:szCs w:val="22"/>
          <w:lang w:val="en-GB"/>
        </w:rPr>
        <w:t>The recording continues after changing the battery.</w:t>
      </w:r>
    </w:p>
    <w:p w14:paraId="0C770CCE" w14:textId="6826887E" w:rsidR="009D17A4" w:rsidRPr="009D17A4" w:rsidRDefault="00427A8B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000000"/>
          <w:sz w:val="22"/>
          <w:szCs w:val="22"/>
          <w:lang w:val="en-GB"/>
        </w:rPr>
      </w:pPr>
      <w:r>
        <w:rPr>
          <w:rFonts w:ascii="Calibri" w:hAnsi="Calibri" w:cs="Calibri"/>
          <w:color w:val="000000"/>
          <w:sz w:val="22"/>
          <w:szCs w:val="22"/>
          <w:lang w:val="en-GB"/>
        </w:rPr>
        <w:t xml:space="preserve">1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D205DD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proofErr w:type="spellStart"/>
      <w:r w:rsidR="00D205DD">
        <w:rPr>
          <w:rFonts w:ascii="Calibri" w:hAnsi="Calibri" w:cs="Calibri"/>
          <w:color w:val="000000"/>
          <w:sz w:val="22"/>
          <w:szCs w:val="22"/>
          <w:lang w:val="en-GB"/>
        </w:rPr>
        <w:t>Weeel</w:t>
      </w:r>
      <w:r w:rsidR="00371B1F">
        <w:rPr>
          <w:rFonts w:ascii="Calibri" w:hAnsi="Calibri" w:cs="Calibri"/>
          <w:color w:val="000000"/>
          <w:sz w:val="22"/>
          <w:szCs w:val="22"/>
          <w:lang w:val="en-GB"/>
        </w:rPr>
        <w:t>l</w:t>
      </w:r>
      <w:proofErr w:type="spellEnd"/>
      <w:r w:rsidR="00D205DD">
        <w:rPr>
          <w:rFonts w:ascii="Calibri" w:hAnsi="Calibri" w:cs="Calibri"/>
          <w:color w:val="000000"/>
          <w:sz w:val="22"/>
          <w:szCs w:val="22"/>
          <w:lang w:val="en-GB"/>
        </w:rPr>
        <w:t>…”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(laughs) </w:t>
      </w:r>
      <w:r w:rsidR="00D205DD">
        <w:rPr>
          <w:rFonts w:ascii="Calibri" w:hAnsi="Calibri" w:cs="Calibri"/>
          <w:color w:val="000000"/>
          <w:sz w:val="22"/>
          <w:szCs w:val="22"/>
          <w:lang w:val="en-GB"/>
        </w:rPr>
        <w:t xml:space="preserve">She thinks on her own and quietly reads the task to herself </w:t>
      </w:r>
      <w:r w:rsidR="00C26E3D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(HLA girl) </w:t>
      </w:r>
      <w:r w:rsidR="00D205DD">
        <w:rPr>
          <w:rFonts w:ascii="Calibri" w:hAnsi="Calibri" w:cs="Calibri"/>
          <w:color w:val="000000"/>
          <w:sz w:val="22"/>
          <w:szCs w:val="22"/>
          <w:lang w:val="en-GB"/>
        </w:rPr>
        <w:t xml:space="preserve">for a longer period of time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while the other participants look around or write something in </w:t>
      </w:r>
      <w:r w:rsidR="00C26E3D">
        <w:rPr>
          <w:rFonts w:ascii="Calibri" w:hAnsi="Calibri" w:cs="Calibri"/>
          <w:color w:val="000000"/>
          <w:sz w:val="22"/>
          <w:szCs w:val="22"/>
          <w:lang w:val="en-GB"/>
        </w:rPr>
        <w:t>their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notebook</w:t>
      </w:r>
      <w:r w:rsidR="00C26E3D">
        <w:rPr>
          <w:rFonts w:ascii="Calibri" w:hAnsi="Calibri" w:cs="Calibri"/>
          <w:color w:val="000000"/>
          <w:sz w:val="22"/>
          <w:szCs w:val="22"/>
          <w:lang w:val="en-GB"/>
        </w:rPr>
        <w:t xml:space="preserve">s (01: 39-02: 02) “So, it goes like </w:t>
      </w:r>
      <w:proofErr w:type="gramStart"/>
      <w:r w:rsidR="00C26E3D">
        <w:rPr>
          <w:rFonts w:ascii="Calibri" w:hAnsi="Calibri" w:cs="Calibri"/>
          <w:color w:val="000000"/>
          <w:sz w:val="22"/>
          <w:szCs w:val="22"/>
          <w:lang w:val="en-GB"/>
        </w:rPr>
        <w:t>this”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…</w:t>
      </w:r>
      <w:proofErr w:type="gramEnd"/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(she is unsure </w:t>
      </w:r>
      <w:r w:rsidR="00C26E3D">
        <w:rPr>
          <w:rFonts w:ascii="Calibri" w:hAnsi="Calibri" w:cs="Calibri"/>
          <w:color w:val="000000"/>
          <w:sz w:val="22"/>
          <w:szCs w:val="22"/>
          <w:lang w:val="en-GB"/>
        </w:rPr>
        <w:t>…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frown</w:t>
      </w:r>
      <w:r w:rsidR="00C26E3D">
        <w:rPr>
          <w:rFonts w:ascii="Calibri" w:hAnsi="Calibri" w:cs="Calibri"/>
          <w:color w:val="000000"/>
          <w:sz w:val="22"/>
          <w:szCs w:val="22"/>
          <w:lang w:val="en-GB"/>
        </w:rPr>
        <w:t>s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>)</w:t>
      </w:r>
    </w:p>
    <w:p w14:paraId="1747CCB9" w14:textId="1EEA03E6" w:rsidR="00A11E8E" w:rsidRPr="009F31C9" w:rsidRDefault="00427A8B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>
        <w:rPr>
          <w:rFonts w:ascii="Calibri" w:hAnsi="Calibri" w:cs="Calibri"/>
          <w:color w:val="000000"/>
          <w:sz w:val="22"/>
          <w:szCs w:val="22"/>
          <w:lang w:val="en-GB"/>
        </w:rPr>
        <w:t xml:space="preserve">2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The teacher announces: </w:t>
      </w:r>
      <w:r w:rsidR="00C26E3D">
        <w:rPr>
          <w:rFonts w:ascii="Calibri" w:hAnsi="Calibri" w:cs="Calibri"/>
          <w:color w:val="000000"/>
          <w:sz w:val="22"/>
          <w:szCs w:val="22"/>
          <w:lang w:val="en-GB"/>
        </w:rPr>
        <w:t>“One more minute.”</w:t>
      </w:r>
    </w:p>
    <w:p w14:paraId="38858636" w14:textId="4690D005" w:rsidR="00A11E8E" w:rsidRPr="009F31C9" w:rsidRDefault="00427A8B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>
        <w:rPr>
          <w:rFonts w:ascii="Calibri" w:hAnsi="Calibri" w:cs="Calibri"/>
          <w:color w:val="000000"/>
          <w:sz w:val="22"/>
          <w:szCs w:val="22"/>
          <w:lang w:val="en-GB"/>
        </w:rPr>
        <w:t xml:space="preserve">3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</w:t>
      </w:r>
      <w:r w:rsidR="00C26E3D">
        <w:rPr>
          <w:rFonts w:ascii="Calibri" w:hAnsi="Calibri" w:cs="Calibri"/>
          <w:color w:val="000000"/>
          <w:sz w:val="22"/>
          <w:szCs w:val="22"/>
          <w:lang w:val="en-GB"/>
        </w:rPr>
        <w:t>(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boy): </w:t>
      </w:r>
      <w:r w:rsidR="00C26E3D">
        <w:rPr>
          <w:rFonts w:ascii="Calibri" w:hAnsi="Calibri" w:cs="Calibri"/>
          <w:color w:val="000000"/>
          <w:sz w:val="22"/>
          <w:szCs w:val="22"/>
          <w:lang w:val="en-GB"/>
        </w:rPr>
        <w:t>“No way.”</w:t>
      </w:r>
    </w:p>
    <w:p w14:paraId="757A9783" w14:textId="79290CCD" w:rsidR="00A11E8E" w:rsidRPr="009F31C9" w:rsidRDefault="00427A8B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>
        <w:rPr>
          <w:rFonts w:ascii="Calibri" w:hAnsi="Calibri" w:cs="Calibri"/>
          <w:color w:val="000000"/>
          <w:sz w:val="22"/>
          <w:szCs w:val="22"/>
          <w:lang w:val="en-GB"/>
        </w:rPr>
        <w:t xml:space="preserve">4 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(boy): </w:t>
      </w:r>
      <w:r w:rsidR="00C26E3D">
        <w:rPr>
          <w:rFonts w:ascii="Calibri" w:hAnsi="Calibri" w:cs="Calibri"/>
          <w:color w:val="000000"/>
          <w:sz w:val="22"/>
          <w:szCs w:val="22"/>
          <w:lang w:val="en-GB"/>
        </w:rPr>
        <w:t>“Hats off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(claps his hands and looks at HLA) (at 02:</w:t>
      </w:r>
      <w:r w:rsidR="009D17A4">
        <w:rPr>
          <w:rFonts w:ascii="Calibri" w:hAnsi="Calibri" w:cs="Calibri"/>
          <w:color w:val="000000"/>
          <w:sz w:val="22"/>
          <w:szCs w:val="22"/>
          <w:lang w:val="en-GB"/>
        </w:rPr>
        <w:t>08</w:t>
      </w:r>
      <w:r w:rsidR="00A11E8E"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min)</w:t>
      </w:r>
    </w:p>
    <w:p w14:paraId="7B136AE2" w14:textId="5A1BA66B" w:rsidR="00A11E8E" w:rsidRPr="00427A8B" w:rsidRDefault="00427A8B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5 </w:t>
      </w:r>
      <w:r w:rsidR="00C26E3D" w:rsidRPr="00427A8B">
        <w:rPr>
          <w:rFonts w:ascii="Calibri" w:hAnsi="Calibri" w:cs="Calibri"/>
          <w:color w:val="FF0000"/>
          <w:sz w:val="22"/>
          <w:szCs w:val="22"/>
          <w:lang w:val="en-GB"/>
        </w:rPr>
        <w:t>LLA (boy)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: </w:t>
      </w:r>
      <w:r w:rsidR="00C26E3D" w:rsidRPr="00427A8B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So we </w:t>
      </w:r>
      <w:r w:rsidR="009D17A4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only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did</w:t>
      </w:r>
      <w:r w:rsidR="00C26E3D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two tasks</w:t>
      </w:r>
      <w:r w:rsidR="00C26E3D" w:rsidRPr="00427A8B">
        <w:rPr>
          <w:rFonts w:ascii="Calibri" w:hAnsi="Calibri" w:cs="Calibri"/>
          <w:color w:val="FF0000"/>
          <w:sz w:val="22"/>
          <w:szCs w:val="22"/>
          <w:lang w:val="en-GB"/>
        </w:rPr>
        <w:t>.”</w:t>
      </w:r>
    </w:p>
    <w:p w14:paraId="32F84854" w14:textId="4E361FDC" w:rsidR="00A11E8E" w:rsidRPr="00427A8B" w:rsidRDefault="00427A8B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6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MLA (</w:t>
      </w: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>girl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): </w:t>
      </w:r>
      <w:r w:rsidR="00C26E3D" w:rsidRPr="00427A8B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What </w:t>
      </w:r>
      <w:r w:rsidR="00C26E3D" w:rsidRPr="00427A8B">
        <w:rPr>
          <w:rFonts w:ascii="Calibri" w:hAnsi="Calibri" w:cs="Calibri"/>
          <w:color w:val="FF0000"/>
          <w:sz w:val="22"/>
          <w:szCs w:val="22"/>
          <w:lang w:val="en-GB"/>
        </w:rPr>
        <w:t>to do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, </w:t>
      </w:r>
      <w:r w:rsidR="00C26E3D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that’s 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what we have on the desk</w:t>
      </w:r>
      <w:r w:rsidR="00C26E3D" w:rsidRPr="00427A8B">
        <w:rPr>
          <w:rFonts w:ascii="Calibri" w:hAnsi="Calibri" w:cs="Calibri"/>
          <w:color w:val="FF0000"/>
          <w:sz w:val="22"/>
          <w:szCs w:val="22"/>
          <w:lang w:val="en-GB"/>
        </w:rPr>
        <w:t>.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”</w:t>
      </w:r>
      <w:r w:rsidRPr="00427A8B">
        <w:rPr>
          <w:color w:val="FF0000"/>
        </w:rPr>
        <w:t xml:space="preserve"> </w:t>
      </w:r>
    </w:p>
    <w:p w14:paraId="79FB8B77" w14:textId="617AD0F4" w:rsidR="00A11E8E" w:rsidRPr="00427A8B" w:rsidRDefault="00427A8B" w:rsidP="00A11E8E">
      <w:pPr>
        <w:pStyle w:val="NormalWeb"/>
        <w:spacing w:before="0" w:beforeAutospacing="0" w:after="160" w:afterAutospacing="0" w:line="238" w:lineRule="atLeast"/>
        <w:rPr>
          <w:color w:val="FF0000"/>
          <w:sz w:val="22"/>
          <w:szCs w:val="22"/>
          <w:lang w:val="en-GB"/>
        </w:rPr>
      </w:pP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7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MLA </w:t>
      </w: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>(boy</w:t>
      </w:r>
      <w:proofErr w:type="gramStart"/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>) :</w:t>
      </w:r>
      <w:proofErr w:type="gramEnd"/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>“Maybe it’s not too late. Let’s try! Never give up.”</w:t>
      </w:r>
    </w:p>
    <w:p w14:paraId="23F440CD" w14:textId="77777777" w:rsidR="00427A8B" w:rsidRPr="00427A8B" w:rsidRDefault="00427A8B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 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MLA (boy): 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“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Maybe it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’s not too late.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L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et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’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s try, let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’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s try… 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N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ever give up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”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(looks at HLA 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(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girl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)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) 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and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hits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the </w:t>
      </w:r>
      <w:r w:rsidR="00DB4FFB" w:rsidRPr="00427A8B">
        <w:rPr>
          <w:rFonts w:ascii="Calibri" w:hAnsi="Calibri" w:cs="Calibri"/>
          <w:color w:val="FF0000"/>
          <w:sz w:val="22"/>
          <w:szCs w:val="22"/>
          <w:lang w:val="en-GB"/>
        </w:rPr>
        <w:t>desk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lightly (at 3:05). </w:t>
      </w:r>
    </w:p>
    <w:p w14:paraId="0E53534B" w14:textId="721BD612" w:rsidR="00427A8B" w:rsidRPr="00427A8B" w:rsidRDefault="00427A8B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8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Meanwhile, 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>pupil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LLA (boy) looks at </w:t>
      </w:r>
      <w:r w:rsidR="00B41D30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pupil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MLA (boy) and </w:t>
      </w:r>
      <w:proofErr w:type="gramStart"/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smiles</w:t>
      </w: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:</w:t>
      </w:r>
      <w:proofErr w:type="gramEnd"/>
      <w:r w:rsidRPr="00427A8B">
        <w:rPr>
          <w:color w:val="FF0000"/>
        </w:rPr>
        <w:t xml:space="preserve"> </w:t>
      </w: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“Let’s try” (addresses </w:t>
      </w:r>
      <w:proofErr w:type="spellStart"/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>HLAgirl</w:t>
      </w:r>
      <w:proofErr w:type="spellEnd"/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>)</w:t>
      </w:r>
    </w:p>
    <w:p w14:paraId="23D80FCC" w14:textId="77777777" w:rsidR="00427A8B" w:rsidRPr="00427A8B" w:rsidRDefault="00427A8B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9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HLA </w:t>
      </w: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>(girl) begins: “If we put (…) branch 4…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(HLA </w:t>
      </w:r>
      <w:r w:rsidR="00B06C00" w:rsidRPr="00427A8B">
        <w:rPr>
          <w:rFonts w:ascii="Calibri" w:hAnsi="Calibri" w:cs="Calibri"/>
          <w:color w:val="FF0000"/>
          <w:sz w:val="22"/>
          <w:szCs w:val="22"/>
          <w:lang w:val="en-GB"/>
        </w:rPr>
        <w:t>(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girl</w:t>
      </w:r>
      <w:r w:rsidR="00B06C00" w:rsidRPr="00427A8B">
        <w:rPr>
          <w:rFonts w:ascii="Calibri" w:hAnsi="Calibri" w:cs="Calibri"/>
          <w:color w:val="FF0000"/>
          <w:sz w:val="22"/>
          <w:szCs w:val="22"/>
          <w:lang w:val="en-GB"/>
        </w:rPr>
        <w:t>) starts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), </w:t>
      </w:r>
      <w:r w:rsidR="000E6917" w:rsidRPr="00427A8B">
        <w:rPr>
          <w:rFonts w:ascii="Calibri" w:hAnsi="Calibri" w:cs="Calibri"/>
          <w:color w:val="FF0000"/>
          <w:sz w:val="22"/>
          <w:szCs w:val="22"/>
          <w:lang w:val="en-GB"/>
        </w:rPr>
        <w:t>pupil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s start writing</w:t>
      </w: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>…</w:t>
      </w:r>
    </w:p>
    <w:p w14:paraId="66DF2A3E" w14:textId="54FA8C88" w:rsidR="00A11E8E" w:rsidRPr="00427A8B" w:rsidRDefault="00427A8B" w:rsidP="00A11E8E">
      <w:pPr>
        <w:pStyle w:val="NormalWeb"/>
        <w:spacing w:before="0" w:beforeAutospacing="0" w:after="160" w:afterAutospacing="0" w:line="238" w:lineRule="atLeast"/>
        <w:rPr>
          <w:rFonts w:ascii="Calibri" w:hAnsi="Calibri" w:cs="Calibri"/>
          <w:color w:val="FF0000"/>
          <w:sz w:val="22"/>
          <w:szCs w:val="22"/>
          <w:lang w:val="en-GB"/>
        </w:rPr>
      </w:pPr>
      <w:r w:rsidRPr="00427A8B">
        <w:rPr>
          <w:rFonts w:ascii="Calibri" w:hAnsi="Calibri" w:cs="Calibri"/>
          <w:color w:val="FF0000"/>
          <w:sz w:val="22"/>
          <w:szCs w:val="22"/>
          <w:lang w:val="en-GB"/>
        </w:rPr>
        <w:t>10 MLA (boy): “We put 4.” (adding cheerfully) (…) “Never give up!”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(</w:t>
      </w:r>
      <w:r w:rsidR="00B06C00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He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turns to MLA </w:t>
      </w:r>
      <w:r w:rsidR="00B06C00" w:rsidRPr="00427A8B">
        <w:rPr>
          <w:rFonts w:ascii="Calibri" w:hAnsi="Calibri" w:cs="Calibri"/>
          <w:color w:val="FF0000"/>
          <w:sz w:val="22"/>
          <w:szCs w:val="22"/>
          <w:lang w:val="en-GB"/>
        </w:rPr>
        <w:t>(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girl</w:t>
      </w:r>
      <w:r w:rsidR="00B06C00" w:rsidRPr="00427A8B">
        <w:rPr>
          <w:rFonts w:ascii="Calibri" w:hAnsi="Calibri" w:cs="Calibri"/>
          <w:color w:val="FF0000"/>
          <w:sz w:val="22"/>
          <w:szCs w:val="22"/>
          <w:lang w:val="en-GB"/>
        </w:rPr>
        <w:t>)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with </w:t>
      </w:r>
      <w:r w:rsidR="00B06C00" w:rsidRPr="00427A8B">
        <w:rPr>
          <w:rFonts w:ascii="Calibri" w:hAnsi="Calibri" w:cs="Calibri"/>
          <w:color w:val="FF0000"/>
          <w:sz w:val="22"/>
          <w:szCs w:val="22"/>
          <w:lang w:val="en-GB"/>
        </w:rPr>
        <w:t>his clenched fist (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0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>3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:2</w:t>
      </w:r>
      <w:r>
        <w:rPr>
          <w:rFonts w:ascii="Calibri" w:hAnsi="Calibri" w:cs="Calibri"/>
          <w:color w:val="FF0000"/>
          <w:sz w:val="22"/>
          <w:szCs w:val="22"/>
          <w:lang w:val="en-GB"/>
        </w:rPr>
        <w:t>9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 min) </w:t>
      </w:r>
      <w:r w:rsidR="00B06C00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to 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 xml:space="preserve">soon turn to HLA (girl) with clenched fist as everyone writes and says: </w:t>
      </w:r>
      <w:r w:rsidR="00B06C00" w:rsidRPr="00427A8B">
        <w:rPr>
          <w:rFonts w:ascii="Calibri" w:hAnsi="Calibri" w:cs="Calibri"/>
          <w:color w:val="FF0000"/>
          <w:sz w:val="22"/>
          <w:szCs w:val="22"/>
          <w:lang w:val="en-GB"/>
        </w:rPr>
        <w:t>“W</w:t>
      </w:r>
      <w:r w:rsidR="00A11E8E" w:rsidRPr="00427A8B">
        <w:rPr>
          <w:rFonts w:ascii="Calibri" w:hAnsi="Calibri" w:cs="Calibri"/>
          <w:color w:val="FF0000"/>
          <w:sz w:val="22"/>
          <w:szCs w:val="22"/>
          <w:lang w:val="en-GB"/>
        </w:rPr>
        <w:t>ork</w:t>
      </w:r>
      <w:r w:rsidR="00B06C00" w:rsidRPr="00427A8B">
        <w:rPr>
          <w:rFonts w:ascii="Calibri" w:hAnsi="Calibri" w:cs="Calibri"/>
          <w:color w:val="FF0000"/>
          <w:sz w:val="22"/>
          <w:szCs w:val="22"/>
          <w:lang w:val="en-GB"/>
        </w:rPr>
        <w:t>. Work.”</w:t>
      </w:r>
    </w:p>
    <w:p w14:paraId="1A646E4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The teacher announces: </w:t>
      </w:r>
      <w:r w:rsidR="00B06C00">
        <w:rPr>
          <w:rFonts w:ascii="Calibri" w:hAnsi="Calibri" w:cs="Calibri"/>
          <w:color w:val="000000"/>
          <w:sz w:val="22"/>
          <w:szCs w:val="22"/>
          <w:lang w:val="en-GB"/>
        </w:rPr>
        <w:t>“Let me review the results of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those who have finished, </w:t>
      </w:r>
      <w:r w:rsidR="00E55545">
        <w:rPr>
          <w:rFonts w:ascii="Calibri" w:hAnsi="Calibri" w:cs="Calibri"/>
          <w:color w:val="000000"/>
          <w:sz w:val="22"/>
          <w:szCs w:val="22"/>
          <w:lang w:val="en-GB"/>
        </w:rPr>
        <w:t xml:space="preserve">enter them and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there is no more </w:t>
      </w:r>
      <w:r w:rsidR="00E55545">
        <w:rPr>
          <w:rFonts w:ascii="Calibri" w:hAnsi="Calibri" w:cs="Calibri"/>
          <w:color w:val="000000"/>
          <w:sz w:val="22"/>
          <w:szCs w:val="22"/>
          <w:lang w:val="en-GB"/>
        </w:rPr>
        <w:t>swapping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. Deal! Can we be so patient </w:t>
      </w:r>
      <w:r w:rsidR="00E55545">
        <w:rPr>
          <w:rFonts w:ascii="Calibri" w:hAnsi="Calibri" w:cs="Calibri"/>
          <w:color w:val="000000"/>
          <w:sz w:val="22"/>
          <w:szCs w:val="22"/>
          <w:lang w:val="en-GB"/>
        </w:rPr>
        <w:t xml:space="preserve">and wait until your classmates 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complete the task!</w:t>
      </w:r>
    </w:p>
    <w:p w14:paraId="19E881C0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HLA (girl): </w:t>
      </w:r>
      <w:r w:rsidR="00E55545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My heart</w:t>
      </w:r>
      <w:r w:rsidR="00E55545">
        <w:rPr>
          <w:rFonts w:ascii="Calibri" w:hAnsi="Calibri" w:cs="Calibri"/>
          <w:color w:val="000000"/>
          <w:sz w:val="22"/>
          <w:szCs w:val="22"/>
          <w:lang w:val="en-GB"/>
        </w:rPr>
        <w:t>beat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stopped</w:t>
      </w:r>
      <w:r w:rsidR="00E55545">
        <w:rPr>
          <w:rFonts w:ascii="Calibri" w:hAnsi="Calibri" w:cs="Calibri"/>
          <w:color w:val="000000"/>
          <w:sz w:val="22"/>
          <w:szCs w:val="22"/>
          <w:lang w:val="en-GB"/>
        </w:rPr>
        <w:t>.”</w:t>
      </w:r>
    </w:p>
    <w:p w14:paraId="07C66D4F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LLA (boy): </w:t>
      </w:r>
      <w:r w:rsidR="00E55545">
        <w:rPr>
          <w:rFonts w:ascii="Calibri" w:hAnsi="Calibri" w:cs="Calibri"/>
          <w:color w:val="000000"/>
          <w:sz w:val="22"/>
          <w:szCs w:val="22"/>
          <w:lang w:val="en-GB"/>
        </w:rPr>
        <w:t xml:space="preserve">“Are we the </w:t>
      </w:r>
      <w:r w:rsidR="00503A21">
        <w:rPr>
          <w:rFonts w:ascii="Calibri" w:hAnsi="Calibri" w:cs="Calibri"/>
          <w:color w:val="000000"/>
          <w:sz w:val="22"/>
          <w:szCs w:val="22"/>
          <w:lang w:val="en-GB"/>
        </w:rPr>
        <w:t>ones who failed? Well, I said we’d fail.”</w:t>
      </w:r>
    </w:p>
    <w:p w14:paraId="625C18E8" w14:textId="77777777" w:rsidR="00A11E8E" w:rsidRPr="009F31C9" w:rsidRDefault="00A11E8E" w:rsidP="00A11E8E">
      <w:pPr>
        <w:pStyle w:val="NormalWeb"/>
        <w:spacing w:before="0" w:beforeAutospacing="0" w:after="160" w:afterAutospacing="0" w:line="238" w:lineRule="atLeast"/>
        <w:rPr>
          <w:color w:val="000000"/>
          <w:sz w:val="22"/>
          <w:szCs w:val="22"/>
          <w:lang w:val="en-GB"/>
        </w:rPr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MLA (boy): </w:t>
      </w:r>
      <w:r w:rsidR="00FB6972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What did you say about us?</w:t>
      </w:r>
      <w:r w:rsidR="00FB6972">
        <w:rPr>
          <w:rFonts w:ascii="Calibri" w:hAnsi="Calibri" w:cs="Calibri"/>
          <w:color w:val="000000"/>
          <w:sz w:val="22"/>
          <w:szCs w:val="22"/>
          <w:lang w:val="en-GB"/>
        </w:rPr>
        <w:t>”</w:t>
      </w:r>
    </w:p>
    <w:p w14:paraId="023478BE" w14:textId="77777777" w:rsidR="008D014B" w:rsidRPr="009F31C9" w:rsidRDefault="00A11E8E" w:rsidP="00FB6972">
      <w:pPr>
        <w:pStyle w:val="NormalWeb"/>
        <w:spacing w:before="0" w:beforeAutospacing="0" w:after="160" w:afterAutospacing="0" w:line="238" w:lineRule="atLeast"/>
      </w:pP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lastRenderedPageBreak/>
        <w:t xml:space="preserve">LLA (boy): </w:t>
      </w:r>
      <w:r w:rsidR="00FB6972">
        <w:rPr>
          <w:rFonts w:ascii="Calibri" w:hAnsi="Calibri" w:cs="Calibri"/>
          <w:color w:val="000000"/>
          <w:sz w:val="22"/>
          <w:szCs w:val="22"/>
          <w:lang w:val="en-GB"/>
        </w:rPr>
        <w:t>“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Well </w:t>
      </w:r>
      <w:r w:rsidR="00FB6972">
        <w:rPr>
          <w:rFonts w:ascii="Calibri" w:hAnsi="Calibri" w:cs="Calibri"/>
          <w:color w:val="000000"/>
          <w:sz w:val="22"/>
          <w:szCs w:val="22"/>
          <w:lang w:val="en-GB"/>
        </w:rPr>
        <w:t>that… that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 xml:space="preserve"> we didn</w:t>
      </w:r>
      <w:r w:rsidR="00FB6972">
        <w:rPr>
          <w:rFonts w:ascii="Calibri" w:hAnsi="Calibri" w:cs="Calibri"/>
          <w:color w:val="000000"/>
          <w:sz w:val="22"/>
          <w:szCs w:val="22"/>
          <w:lang w:val="en-GB"/>
        </w:rPr>
        <w:t>’</w:t>
      </w:r>
      <w:r w:rsidRPr="009F31C9">
        <w:rPr>
          <w:rFonts w:ascii="Calibri" w:hAnsi="Calibri" w:cs="Calibri"/>
          <w:color w:val="000000"/>
          <w:sz w:val="22"/>
          <w:szCs w:val="22"/>
          <w:lang w:val="en-GB"/>
        </w:rPr>
        <w:t>t make it</w:t>
      </w:r>
      <w:r w:rsidR="00FB6972">
        <w:rPr>
          <w:rFonts w:ascii="Calibri" w:hAnsi="Calibri" w:cs="Calibri"/>
          <w:color w:val="000000"/>
          <w:sz w:val="22"/>
          <w:szCs w:val="22"/>
          <w:lang w:val="en-GB"/>
        </w:rPr>
        <w:t>.</w:t>
      </w:r>
    </w:p>
    <w:sectPr w:rsidR="008D014B" w:rsidRPr="009F3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F53CE" w14:textId="77777777" w:rsidR="00F63358" w:rsidRDefault="00F63358" w:rsidP="00BA268D">
      <w:pPr>
        <w:spacing w:after="0" w:line="240" w:lineRule="auto"/>
      </w:pPr>
      <w:r>
        <w:separator/>
      </w:r>
    </w:p>
  </w:endnote>
  <w:endnote w:type="continuationSeparator" w:id="0">
    <w:p w14:paraId="0FE6EE20" w14:textId="77777777" w:rsidR="00F63358" w:rsidRDefault="00F63358" w:rsidP="00BA2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CC175" w14:textId="77777777" w:rsidR="00F63358" w:rsidRDefault="00F63358" w:rsidP="00BA268D">
      <w:pPr>
        <w:spacing w:after="0" w:line="240" w:lineRule="auto"/>
      </w:pPr>
      <w:r>
        <w:separator/>
      </w:r>
    </w:p>
  </w:footnote>
  <w:footnote w:type="continuationSeparator" w:id="0">
    <w:p w14:paraId="5282F85C" w14:textId="77777777" w:rsidR="00F63358" w:rsidRDefault="00F63358" w:rsidP="00BA2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9652A"/>
    <w:multiLevelType w:val="hybridMultilevel"/>
    <w:tmpl w:val="548CE54C"/>
    <w:lvl w:ilvl="0" w:tplc="5B0A07D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A2646"/>
    <w:multiLevelType w:val="hybridMultilevel"/>
    <w:tmpl w:val="35042F20"/>
    <w:lvl w:ilvl="0" w:tplc="A7F4B19C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68D"/>
    <w:rsid w:val="000228D3"/>
    <w:rsid w:val="00047A33"/>
    <w:rsid w:val="00093821"/>
    <w:rsid w:val="000C38FB"/>
    <w:rsid w:val="000E6917"/>
    <w:rsid w:val="00102446"/>
    <w:rsid w:val="001145BD"/>
    <w:rsid w:val="001165FE"/>
    <w:rsid w:val="0013390C"/>
    <w:rsid w:val="00165D69"/>
    <w:rsid w:val="00195055"/>
    <w:rsid w:val="001C7D09"/>
    <w:rsid w:val="001D0300"/>
    <w:rsid w:val="001D04F1"/>
    <w:rsid w:val="001E50AF"/>
    <w:rsid w:val="001F7E3C"/>
    <w:rsid w:val="00202C05"/>
    <w:rsid w:val="00221CEC"/>
    <w:rsid w:val="00246282"/>
    <w:rsid w:val="00261DA0"/>
    <w:rsid w:val="002754CC"/>
    <w:rsid w:val="002B6D54"/>
    <w:rsid w:val="002C1DAD"/>
    <w:rsid w:val="002C71F5"/>
    <w:rsid w:val="002D7167"/>
    <w:rsid w:val="003332A7"/>
    <w:rsid w:val="00340573"/>
    <w:rsid w:val="00355FBA"/>
    <w:rsid w:val="00371B1F"/>
    <w:rsid w:val="003A40CB"/>
    <w:rsid w:val="003A5D70"/>
    <w:rsid w:val="004148E4"/>
    <w:rsid w:val="00425CC7"/>
    <w:rsid w:val="00427A8B"/>
    <w:rsid w:val="004A3A02"/>
    <w:rsid w:val="004D43E2"/>
    <w:rsid w:val="004D7588"/>
    <w:rsid w:val="00503A21"/>
    <w:rsid w:val="00534863"/>
    <w:rsid w:val="005375CE"/>
    <w:rsid w:val="005527D8"/>
    <w:rsid w:val="00571023"/>
    <w:rsid w:val="005B105D"/>
    <w:rsid w:val="005F273A"/>
    <w:rsid w:val="00610B08"/>
    <w:rsid w:val="00644644"/>
    <w:rsid w:val="006B05E8"/>
    <w:rsid w:val="006D2136"/>
    <w:rsid w:val="006D5FB4"/>
    <w:rsid w:val="006D62B5"/>
    <w:rsid w:val="006E0C54"/>
    <w:rsid w:val="00712846"/>
    <w:rsid w:val="00730762"/>
    <w:rsid w:val="007414F7"/>
    <w:rsid w:val="00791C80"/>
    <w:rsid w:val="007A3C6A"/>
    <w:rsid w:val="007B1CE9"/>
    <w:rsid w:val="00815B73"/>
    <w:rsid w:val="008353FE"/>
    <w:rsid w:val="00892782"/>
    <w:rsid w:val="00893D28"/>
    <w:rsid w:val="008B3263"/>
    <w:rsid w:val="008D014B"/>
    <w:rsid w:val="008D23C8"/>
    <w:rsid w:val="008D5233"/>
    <w:rsid w:val="008D6251"/>
    <w:rsid w:val="008E1133"/>
    <w:rsid w:val="008E703B"/>
    <w:rsid w:val="0093415B"/>
    <w:rsid w:val="0096121A"/>
    <w:rsid w:val="0097758C"/>
    <w:rsid w:val="00981651"/>
    <w:rsid w:val="009C284F"/>
    <w:rsid w:val="009D17A4"/>
    <w:rsid w:val="009D5FE5"/>
    <w:rsid w:val="009E7292"/>
    <w:rsid w:val="009F058B"/>
    <w:rsid w:val="009F31C9"/>
    <w:rsid w:val="00A04C95"/>
    <w:rsid w:val="00A06787"/>
    <w:rsid w:val="00A11E8E"/>
    <w:rsid w:val="00A74EF0"/>
    <w:rsid w:val="00AC5AB1"/>
    <w:rsid w:val="00B06C00"/>
    <w:rsid w:val="00B41D30"/>
    <w:rsid w:val="00B53E68"/>
    <w:rsid w:val="00B57A05"/>
    <w:rsid w:val="00B773A4"/>
    <w:rsid w:val="00B80735"/>
    <w:rsid w:val="00BA268D"/>
    <w:rsid w:val="00BC30D3"/>
    <w:rsid w:val="00BC6AB0"/>
    <w:rsid w:val="00BD29B1"/>
    <w:rsid w:val="00C1246F"/>
    <w:rsid w:val="00C26E3D"/>
    <w:rsid w:val="00CD36DA"/>
    <w:rsid w:val="00CE225C"/>
    <w:rsid w:val="00CF186A"/>
    <w:rsid w:val="00D067E1"/>
    <w:rsid w:val="00D205DD"/>
    <w:rsid w:val="00D36D07"/>
    <w:rsid w:val="00D5167D"/>
    <w:rsid w:val="00D52388"/>
    <w:rsid w:val="00D93177"/>
    <w:rsid w:val="00DA3547"/>
    <w:rsid w:val="00DA5702"/>
    <w:rsid w:val="00DB207C"/>
    <w:rsid w:val="00DB4FFB"/>
    <w:rsid w:val="00DB7805"/>
    <w:rsid w:val="00DD2C6D"/>
    <w:rsid w:val="00DE4AA8"/>
    <w:rsid w:val="00DF210A"/>
    <w:rsid w:val="00E2520E"/>
    <w:rsid w:val="00E422EB"/>
    <w:rsid w:val="00E55545"/>
    <w:rsid w:val="00E574AC"/>
    <w:rsid w:val="00E6291C"/>
    <w:rsid w:val="00E66B08"/>
    <w:rsid w:val="00E715DC"/>
    <w:rsid w:val="00E93EDC"/>
    <w:rsid w:val="00EA1055"/>
    <w:rsid w:val="00ED2925"/>
    <w:rsid w:val="00EE6023"/>
    <w:rsid w:val="00EF1858"/>
    <w:rsid w:val="00F11BED"/>
    <w:rsid w:val="00F2155B"/>
    <w:rsid w:val="00F43868"/>
    <w:rsid w:val="00F45F74"/>
    <w:rsid w:val="00F63322"/>
    <w:rsid w:val="00F63358"/>
    <w:rsid w:val="00F74F98"/>
    <w:rsid w:val="00F77021"/>
    <w:rsid w:val="00F903BD"/>
    <w:rsid w:val="00F92F02"/>
    <w:rsid w:val="00FB09C2"/>
    <w:rsid w:val="00FB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C78B"/>
  <w15:chartTrackingRefBased/>
  <w15:docId w15:val="{C2ABEE74-67CC-4BD8-9096-779D7241D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68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2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68D"/>
    <w:rPr>
      <w:lang w:val="en-GB"/>
    </w:rPr>
  </w:style>
  <w:style w:type="paragraph" w:styleId="NormalWeb">
    <w:name w:val="Normal (Web)"/>
    <w:basedOn w:val="Normal"/>
    <w:uiPriority w:val="99"/>
    <w:unhideWhenUsed/>
    <w:rsid w:val="00A1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9</Pages>
  <Words>3113</Words>
  <Characters>16500</Characters>
  <Application>Microsoft Office Word</Application>
  <DocSecurity>0</DocSecurity>
  <Lines>137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19574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18</cp:revision>
  <dcterms:created xsi:type="dcterms:W3CDTF">2020-06-04T06:20:00Z</dcterms:created>
  <dcterms:modified xsi:type="dcterms:W3CDTF">2021-04-20T18:02:00Z</dcterms:modified>
</cp:coreProperties>
</file>