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175" w14:textId="7F8F3102" w:rsidR="004C187C" w:rsidRDefault="00766736">
      <w:r>
        <w:t>Codebook</w:t>
      </w:r>
    </w:p>
    <w:p w14:paraId="33580C5E" w14:textId="53DF48B1" w:rsidR="00F933DE" w:rsidRDefault="00F93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3194"/>
        <w:gridCol w:w="2123"/>
        <w:gridCol w:w="2013"/>
      </w:tblGrid>
      <w:tr w:rsidR="000045C3" w14:paraId="4A64132E" w14:textId="77777777" w:rsidTr="00717040">
        <w:tc>
          <w:tcPr>
            <w:tcW w:w="1732" w:type="dxa"/>
          </w:tcPr>
          <w:p w14:paraId="22F18FEB" w14:textId="36B1E9E4" w:rsidR="00F933DE" w:rsidRPr="006638BE" w:rsidRDefault="006638BE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Unit group</w:t>
            </w:r>
            <w:r w:rsidR="000E6120" w:rsidRPr="006638BE">
              <w:rPr>
                <w:b/>
                <w:bCs/>
                <w:sz w:val="20"/>
                <w:szCs w:val="20"/>
              </w:rPr>
              <w:t>/Scale</w:t>
            </w:r>
          </w:p>
        </w:tc>
        <w:tc>
          <w:tcPr>
            <w:tcW w:w="3194" w:type="dxa"/>
          </w:tcPr>
          <w:p w14:paraId="282AE1AC" w14:textId="1FD7519C" w:rsidR="00F933DE" w:rsidRPr="006638BE" w:rsidRDefault="000E6120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23" w:type="dxa"/>
          </w:tcPr>
          <w:p w14:paraId="102038E9" w14:textId="15C9CD4E" w:rsidR="00F933DE" w:rsidRPr="006638BE" w:rsidRDefault="000E6120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SPSS code</w:t>
            </w:r>
          </w:p>
        </w:tc>
        <w:tc>
          <w:tcPr>
            <w:tcW w:w="2013" w:type="dxa"/>
          </w:tcPr>
          <w:p w14:paraId="3F3409AD" w14:textId="5872B9CD" w:rsidR="00F933DE" w:rsidRPr="006638BE" w:rsidRDefault="000E6120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Excel code</w:t>
            </w:r>
          </w:p>
        </w:tc>
      </w:tr>
      <w:tr w:rsidR="000045C3" w14:paraId="0C68937B" w14:textId="77777777" w:rsidTr="00717040">
        <w:tc>
          <w:tcPr>
            <w:tcW w:w="1732" w:type="dxa"/>
          </w:tcPr>
          <w:p w14:paraId="7C40A3AC" w14:textId="3165FF69" w:rsidR="00F933DE" w:rsidRPr="000E6120" w:rsidRDefault="000E6120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Archive</w:t>
            </w:r>
          </w:p>
        </w:tc>
        <w:tc>
          <w:tcPr>
            <w:tcW w:w="3194" w:type="dxa"/>
          </w:tcPr>
          <w:p w14:paraId="56D40720" w14:textId="24D96365" w:rsidR="00F933DE" w:rsidRPr="000E6120" w:rsidRDefault="000E6120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Anonymized participant key</w:t>
            </w:r>
          </w:p>
        </w:tc>
        <w:tc>
          <w:tcPr>
            <w:tcW w:w="2123" w:type="dxa"/>
          </w:tcPr>
          <w:p w14:paraId="1F224A64" w14:textId="25E57527" w:rsidR="00F933DE" w:rsidRPr="000E6120" w:rsidRDefault="000E6120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Key</w:t>
            </w:r>
          </w:p>
        </w:tc>
        <w:tc>
          <w:tcPr>
            <w:tcW w:w="2013" w:type="dxa"/>
          </w:tcPr>
          <w:p w14:paraId="018CAA29" w14:textId="1CB31E93" w:rsidR="00F933DE" w:rsidRPr="000E6120" w:rsidRDefault="000E6120">
            <w:pPr>
              <w:rPr>
                <w:sz w:val="20"/>
                <w:szCs w:val="20"/>
              </w:rPr>
            </w:pPr>
            <w:proofErr w:type="spellStart"/>
            <w:r w:rsidRPr="000E6120">
              <w:rPr>
                <w:sz w:val="20"/>
                <w:szCs w:val="20"/>
              </w:rPr>
              <w:t>Arkivnøkkel</w:t>
            </w:r>
            <w:proofErr w:type="spellEnd"/>
          </w:p>
        </w:tc>
      </w:tr>
      <w:tr w:rsidR="00EC0509" w14:paraId="6CA4AEB9" w14:textId="77777777" w:rsidTr="00717040">
        <w:tc>
          <w:tcPr>
            <w:tcW w:w="1732" w:type="dxa"/>
            <w:vMerge w:val="restart"/>
          </w:tcPr>
          <w:p w14:paraId="22EE8C16" w14:textId="4237FD52" w:rsidR="00EC0509" w:rsidRPr="000E6120" w:rsidRDefault="00EC0509" w:rsidP="001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</w:t>
            </w:r>
          </w:p>
        </w:tc>
        <w:tc>
          <w:tcPr>
            <w:tcW w:w="3194" w:type="dxa"/>
          </w:tcPr>
          <w:p w14:paraId="636426A0" w14:textId="77777777" w:rsidR="00EC0509" w:rsidRPr="000E6120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Institution affiliation</w:t>
            </w:r>
            <w:r w:rsidRPr="000E6120">
              <w:rPr>
                <w:sz w:val="20"/>
                <w:szCs w:val="20"/>
              </w:rPr>
              <w:t>.</w:t>
            </w:r>
          </w:p>
          <w:p w14:paraId="3E9BF4CC" w14:textId="77777777" w:rsidR="00EC0509" w:rsidRPr="000E6120" w:rsidRDefault="00EC0509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1= University level Nautical Sciences</w:t>
            </w:r>
          </w:p>
          <w:p w14:paraId="574179D0" w14:textId="77777777" w:rsidR="00EC0509" w:rsidRPr="000E6120" w:rsidRDefault="00EC0509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2= University level Marine Engineering</w:t>
            </w:r>
          </w:p>
          <w:p w14:paraId="3F99789F" w14:textId="77777777" w:rsidR="00EC0509" w:rsidRPr="000E6120" w:rsidRDefault="00EC0509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3= College level Marine Engineering</w:t>
            </w:r>
          </w:p>
          <w:p w14:paraId="3480E206" w14:textId="410CB4CA" w:rsidR="00EC0509" w:rsidRPr="000E6120" w:rsidRDefault="00EC0509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4= College level Nautical Sciences</w:t>
            </w:r>
          </w:p>
        </w:tc>
        <w:tc>
          <w:tcPr>
            <w:tcW w:w="2123" w:type="dxa"/>
          </w:tcPr>
          <w:p w14:paraId="4F6BE0F3" w14:textId="55E846D3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013" w:type="dxa"/>
          </w:tcPr>
          <w:p w14:paraId="78A1A786" w14:textId="747747AC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C0509" w14:paraId="097BB69A" w14:textId="77777777" w:rsidTr="00717040">
        <w:tc>
          <w:tcPr>
            <w:tcW w:w="1732" w:type="dxa"/>
            <w:vMerge/>
          </w:tcPr>
          <w:p w14:paraId="04CFD08B" w14:textId="42CA51CF" w:rsidR="00EC0509" w:rsidRPr="000E6120" w:rsidRDefault="00EC0509" w:rsidP="00150980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380162D" w14:textId="07184FD6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Self-reported age</w:t>
            </w:r>
          </w:p>
        </w:tc>
        <w:tc>
          <w:tcPr>
            <w:tcW w:w="2123" w:type="dxa"/>
          </w:tcPr>
          <w:p w14:paraId="53DF803B" w14:textId="266540A6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013" w:type="dxa"/>
          </w:tcPr>
          <w:p w14:paraId="40474701" w14:textId="352FF907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C0509" w14:paraId="19AF64E0" w14:textId="77777777" w:rsidTr="00717040">
        <w:tc>
          <w:tcPr>
            <w:tcW w:w="1732" w:type="dxa"/>
            <w:vMerge/>
          </w:tcPr>
          <w:p w14:paraId="6A18DF20" w14:textId="38206357" w:rsidR="00EC0509" w:rsidRPr="000E6120" w:rsidRDefault="00EC0509" w:rsidP="00150980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734BCC5" w14:textId="34F5DF09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sea service </w:t>
            </w:r>
            <w:r w:rsidRPr="006638BE">
              <w:rPr>
                <w:b/>
                <w:bCs/>
                <w:sz w:val="20"/>
                <w:szCs w:val="20"/>
              </w:rPr>
              <w:t>work experience</w:t>
            </w:r>
            <w:r>
              <w:rPr>
                <w:sz w:val="20"/>
                <w:szCs w:val="20"/>
              </w:rPr>
              <w:t xml:space="preserve"> in years</w:t>
            </w:r>
          </w:p>
        </w:tc>
        <w:tc>
          <w:tcPr>
            <w:tcW w:w="2123" w:type="dxa"/>
          </w:tcPr>
          <w:p w14:paraId="1D3AABDC" w14:textId="4AFDA2A7" w:rsidR="00EC0509" w:rsidRPr="000E6120" w:rsidRDefault="00EC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Work_Experience</w:t>
            </w:r>
            <w:proofErr w:type="spellEnd"/>
          </w:p>
        </w:tc>
        <w:tc>
          <w:tcPr>
            <w:tcW w:w="2013" w:type="dxa"/>
          </w:tcPr>
          <w:p w14:paraId="6EDFC5AD" w14:textId="04935E56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C0509" w14:paraId="5C310DA0" w14:textId="77777777" w:rsidTr="00717040">
        <w:tc>
          <w:tcPr>
            <w:tcW w:w="1732" w:type="dxa"/>
            <w:vMerge/>
          </w:tcPr>
          <w:p w14:paraId="78BDB5EB" w14:textId="11B27718" w:rsidR="00EC0509" w:rsidRPr="000E6120" w:rsidRDefault="00EC0509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016D98F" w14:textId="77777777" w:rsidR="00EC0509" w:rsidRPr="006638BE" w:rsidRDefault="00EC0509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Gender.</w:t>
            </w:r>
          </w:p>
          <w:p w14:paraId="20F902B1" w14:textId="48CA25B2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 male, 2= female</w:t>
            </w:r>
          </w:p>
        </w:tc>
        <w:tc>
          <w:tcPr>
            <w:tcW w:w="2123" w:type="dxa"/>
          </w:tcPr>
          <w:p w14:paraId="0BE8FFC5" w14:textId="15B88285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013" w:type="dxa"/>
          </w:tcPr>
          <w:p w14:paraId="04A8D647" w14:textId="6A73D5AE" w:rsidR="00EC0509" w:rsidRPr="000E6120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C0509" w14:paraId="2D4A12DA" w14:textId="77777777" w:rsidTr="00717040">
        <w:tc>
          <w:tcPr>
            <w:tcW w:w="1732" w:type="dxa"/>
            <w:vMerge w:val="restart"/>
          </w:tcPr>
          <w:p w14:paraId="724C9C0B" w14:textId="6A84D11F" w:rsidR="00EC0509" w:rsidRDefault="00EC0509" w:rsidP="00AD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data</w:t>
            </w:r>
          </w:p>
        </w:tc>
        <w:tc>
          <w:tcPr>
            <w:tcW w:w="3194" w:type="dxa"/>
          </w:tcPr>
          <w:p w14:paraId="000B3CFF" w14:textId="3EEE140D" w:rsidR="00EC0509" w:rsidRPr="006638BE" w:rsidRDefault="00EC0509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Pre-test score</w:t>
            </w:r>
          </w:p>
        </w:tc>
        <w:tc>
          <w:tcPr>
            <w:tcW w:w="2123" w:type="dxa"/>
          </w:tcPr>
          <w:p w14:paraId="4A2FC4CC" w14:textId="15362345" w:rsidR="00EC0509" w:rsidRDefault="00EC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Pretest</w:t>
            </w:r>
            <w:proofErr w:type="spellEnd"/>
          </w:p>
        </w:tc>
        <w:tc>
          <w:tcPr>
            <w:tcW w:w="2013" w:type="dxa"/>
          </w:tcPr>
          <w:p w14:paraId="259DAEDD" w14:textId="541BB9D5" w:rsidR="00EC0509" w:rsidRDefault="00EC0509">
            <w:pPr>
              <w:rPr>
                <w:sz w:val="20"/>
                <w:szCs w:val="20"/>
              </w:rPr>
            </w:pPr>
            <w:r w:rsidRPr="000E6120">
              <w:rPr>
                <w:sz w:val="20"/>
                <w:szCs w:val="20"/>
              </w:rPr>
              <w:t>Pre-test score</w:t>
            </w:r>
          </w:p>
        </w:tc>
      </w:tr>
      <w:tr w:rsidR="00EC0509" w14:paraId="062F0C47" w14:textId="77777777" w:rsidTr="00717040">
        <w:tc>
          <w:tcPr>
            <w:tcW w:w="1732" w:type="dxa"/>
            <w:vMerge/>
          </w:tcPr>
          <w:p w14:paraId="4D4106B0" w14:textId="519530FA" w:rsidR="00EC0509" w:rsidRDefault="00EC0509" w:rsidP="00AD251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2AA5C9D" w14:textId="2850CDA6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Total training attempts</w:t>
            </w:r>
            <w:r>
              <w:rPr>
                <w:sz w:val="20"/>
                <w:szCs w:val="20"/>
              </w:rPr>
              <w:t xml:space="preserve"> (excluding final test attempt)</w:t>
            </w:r>
          </w:p>
        </w:tc>
        <w:tc>
          <w:tcPr>
            <w:tcW w:w="2123" w:type="dxa"/>
          </w:tcPr>
          <w:p w14:paraId="6CAFC23B" w14:textId="538FF596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</w:t>
            </w:r>
          </w:p>
        </w:tc>
        <w:tc>
          <w:tcPr>
            <w:tcW w:w="2013" w:type="dxa"/>
          </w:tcPr>
          <w:p w14:paraId="2DBB516A" w14:textId="1B200112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</w:t>
            </w:r>
          </w:p>
        </w:tc>
      </w:tr>
      <w:tr w:rsidR="00EC0509" w14:paraId="752374AC" w14:textId="77777777" w:rsidTr="00717040">
        <w:tc>
          <w:tcPr>
            <w:tcW w:w="1732" w:type="dxa"/>
            <w:vMerge/>
          </w:tcPr>
          <w:p w14:paraId="31E330B4" w14:textId="7281D5F4" w:rsidR="00EC0509" w:rsidRDefault="00EC0509" w:rsidP="00AD251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3D02601" w14:textId="61BC5CEA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Total training time</w:t>
            </w:r>
            <w:r>
              <w:rPr>
                <w:sz w:val="20"/>
                <w:szCs w:val="20"/>
              </w:rPr>
              <w:t xml:space="preserve"> of all training attempts</w:t>
            </w:r>
          </w:p>
        </w:tc>
        <w:tc>
          <w:tcPr>
            <w:tcW w:w="2123" w:type="dxa"/>
          </w:tcPr>
          <w:p w14:paraId="134EF28C" w14:textId="1E511986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 (seconds)</w:t>
            </w:r>
          </w:p>
        </w:tc>
        <w:tc>
          <w:tcPr>
            <w:tcW w:w="2013" w:type="dxa"/>
          </w:tcPr>
          <w:p w14:paraId="56BB93D7" w14:textId="4F176DCA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time (minutes)</w:t>
            </w:r>
          </w:p>
        </w:tc>
      </w:tr>
      <w:tr w:rsidR="00EC0509" w14:paraId="0459F8D3" w14:textId="77777777" w:rsidTr="00717040">
        <w:tc>
          <w:tcPr>
            <w:tcW w:w="1732" w:type="dxa"/>
            <w:vMerge/>
          </w:tcPr>
          <w:p w14:paraId="554E7978" w14:textId="408A6456" w:rsidR="00EC0509" w:rsidRDefault="00EC0509" w:rsidP="00AD251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E96D6A6" w14:textId="6B7E40A1" w:rsidR="00EC0509" w:rsidRPr="006638BE" w:rsidRDefault="00EC0509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Best training score</w:t>
            </w:r>
          </w:p>
        </w:tc>
        <w:tc>
          <w:tcPr>
            <w:tcW w:w="2123" w:type="dxa"/>
          </w:tcPr>
          <w:p w14:paraId="3BB560EB" w14:textId="426C3BDC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TRSC</w:t>
            </w:r>
          </w:p>
        </w:tc>
        <w:tc>
          <w:tcPr>
            <w:tcW w:w="2013" w:type="dxa"/>
          </w:tcPr>
          <w:p w14:paraId="3853DD34" w14:textId="01583602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Score</w:t>
            </w:r>
          </w:p>
        </w:tc>
      </w:tr>
      <w:tr w:rsidR="00EC0509" w14:paraId="07A1C1CE" w14:textId="77777777" w:rsidTr="00717040">
        <w:tc>
          <w:tcPr>
            <w:tcW w:w="1732" w:type="dxa"/>
            <w:vMerge/>
          </w:tcPr>
          <w:p w14:paraId="2C19EEC2" w14:textId="24FBE9BB" w:rsidR="00EC0509" w:rsidRDefault="00EC0509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9E95D5E" w14:textId="7BFA7CC5" w:rsidR="00EC0509" w:rsidRPr="006638BE" w:rsidRDefault="00EC0509">
            <w:pPr>
              <w:rPr>
                <w:b/>
                <w:bCs/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Test attempt score</w:t>
            </w:r>
          </w:p>
        </w:tc>
        <w:tc>
          <w:tcPr>
            <w:tcW w:w="2123" w:type="dxa"/>
          </w:tcPr>
          <w:p w14:paraId="08AFD7A3" w14:textId="7AF3C5EE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2013" w:type="dxa"/>
          </w:tcPr>
          <w:p w14:paraId="5CF03EB0" w14:textId="2515D6E6" w:rsidR="00EC0509" w:rsidRDefault="00EC0509">
            <w:pPr>
              <w:rPr>
                <w:sz w:val="20"/>
                <w:szCs w:val="20"/>
              </w:rPr>
            </w:pPr>
            <w:r w:rsidRPr="00C54367">
              <w:rPr>
                <w:sz w:val="20"/>
                <w:szCs w:val="20"/>
              </w:rPr>
              <w:t>Test score</w:t>
            </w:r>
          </w:p>
        </w:tc>
      </w:tr>
      <w:tr w:rsidR="00EC0509" w14:paraId="1489A759" w14:textId="77777777" w:rsidTr="00717040">
        <w:tc>
          <w:tcPr>
            <w:tcW w:w="1732" w:type="dxa"/>
            <w:vMerge w:val="restart"/>
          </w:tcPr>
          <w:p w14:paraId="5A6B0D47" w14:textId="0A947E36" w:rsidR="00EC0509" w:rsidRDefault="00EC0509" w:rsidP="00B13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Quantification</w:t>
            </w:r>
          </w:p>
        </w:tc>
        <w:tc>
          <w:tcPr>
            <w:tcW w:w="3194" w:type="dxa"/>
          </w:tcPr>
          <w:p w14:paraId="71237EA9" w14:textId="37AFD4FA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Time Demand.</w:t>
            </w:r>
            <w:r>
              <w:rPr>
                <w:sz w:val="20"/>
                <w:szCs w:val="20"/>
              </w:rPr>
              <w:t xml:space="preserve"> Linear regression of total time to reach a full score based on individual attempt scores and accumulated time</w:t>
            </w:r>
          </w:p>
          <w:p w14:paraId="57E9465E" w14:textId="028E28BE" w:rsidR="00EC0509" w:rsidRDefault="00EC0509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Full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score∙slope+intercept</m:t>
                    </m:r>
                    <w:proofErr w:type="spellEnd"/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60 minutes</m:t>
                    </m:r>
                  </m:den>
                </m:f>
              </m:oMath>
            </m:oMathPara>
          </w:p>
        </w:tc>
        <w:tc>
          <w:tcPr>
            <w:tcW w:w="2123" w:type="dxa"/>
          </w:tcPr>
          <w:p w14:paraId="2B3D5B5E" w14:textId="63890CDF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(minutes)</w:t>
            </w:r>
          </w:p>
        </w:tc>
        <w:tc>
          <w:tcPr>
            <w:tcW w:w="2013" w:type="dxa"/>
          </w:tcPr>
          <w:p w14:paraId="6BE6E91B" w14:textId="12401820" w:rsidR="00EC0509" w:rsidRDefault="00EC0509">
            <w:pPr>
              <w:rPr>
                <w:sz w:val="20"/>
                <w:szCs w:val="20"/>
              </w:rPr>
            </w:pPr>
            <w:r w:rsidRPr="002E0C8F">
              <w:rPr>
                <w:sz w:val="20"/>
                <w:szCs w:val="20"/>
              </w:rPr>
              <w:t>Total time to full score regression (minutes)</w:t>
            </w:r>
          </w:p>
        </w:tc>
      </w:tr>
      <w:tr w:rsidR="00EC0509" w14:paraId="162094C3" w14:textId="77777777" w:rsidTr="00717040">
        <w:tc>
          <w:tcPr>
            <w:tcW w:w="1732" w:type="dxa"/>
            <w:vMerge/>
          </w:tcPr>
          <w:p w14:paraId="0023D460" w14:textId="3FE84537" w:rsidR="00EC0509" w:rsidRDefault="00EC0509" w:rsidP="00B13E9A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7F4C770" w14:textId="5615BE7C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Time Retention.</w:t>
            </w:r>
            <w:r>
              <w:rPr>
                <w:sz w:val="20"/>
                <w:szCs w:val="20"/>
              </w:rPr>
              <w:t xml:space="preserve"> Linear regression of </w:t>
            </w:r>
            <w:r w:rsidRPr="006638BE">
              <w:rPr>
                <w:sz w:val="20"/>
                <w:szCs w:val="20"/>
              </w:rPr>
              <w:t>time retaining</w:t>
            </w:r>
            <w:r>
              <w:rPr>
                <w:sz w:val="20"/>
                <w:szCs w:val="20"/>
              </w:rPr>
              <w:t xml:space="preserve"> to achieve a full score based in time demand and best training score</w:t>
            </w:r>
          </w:p>
          <w:p w14:paraId="799713D4" w14:textId="4116410A" w:rsidR="00EC0509" w:rsidRDefault="00EC0509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TD-(Best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score∙slope+intercept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60 minutes</m:t>
                    </m:r>
                  </m:den>
                </m:f>
              </m:oMath>
            </m:oMathPara>
          </w:p>
        </w:tc>
        <w:tc>
          <w:tcPr>
            <w:tcW w:w="2123" w:type="dxa"/>
          </w:tcPr>
          <w:p w14:paraId="33E0AB9F" w14:textId="14188AFA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(minutes)</w:t>
            </w:r>
          </w:p>
        </w:tc>
        <w:tc>
          <w:tcPr>
            <w:tcW w:w="2013" w:type="dxa"/>
          </w:tcPr>
          <w:p w14:paraId="4D24C183" w14:textId="1F322F6E" w:rsidR="00EC0509" w:rsidRDefault="00EC0509">
            <w:pPr>
              <w:rPr>
                <w:sz w:val="20"/>
                <w:szCs w:val="20"/>
              </w:rPr>
            </w:pPr>
            <w:r w:rsidRPr="000045C3">
              <w:rPr>
                <w:sz w:val="20"/>
                <w:szCs w:val="20"/>
              </w:rPr>
              <w:t>Time re</w:t>
            </w:r>
            <w:r>
              <w:rPr>
                <w:sz w:val="20"/>
                <w:szCs w:val="20"/>
              </w:rPr>
              <w:t>t</w:t>
            </w:r>
            <w:r w:rsidRPr="000045C3">
              <w:rPr>
                <w:sz w:val="20"/>
                <w:szCs w:val="20"/>
              </w:rPr>
              <w:t>aining to full score (minutes)</w:t>
            </w:r>
          </w:p>
        </w:tc>
      </w:tr>
      <w:tr w:rsidR="00EC0509" w14:paraId="56B1EF17" w14:textId="77777777" w:rsidTr="00717040">
        <w:tc>
          <w:tcPr>
            <w:tcW w:w="1732" w:type="dxa"/>
            <w:vMerge/>
          </w:tcPr>
          <w:p w14:paraId="76AB0C6C" w14:textId="16DA214B" w:rsidR="00EC0509" w:rsidRDefault="00EC0509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12B2ED20" w14:textId="31013E8E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Progress Rate.</w:t>
            </w:r>
            <w:r>
              <w:rPr>
                <w:sz w:val="20"/>
                <w:szCs w:val="20"/>
              </w:rPr>
              <w:t xml:space="preserve"> </w:t>
            </w:r>
            <w:r w:rsidRPr="006638BE">
              <w:rPr>
                <w:sz w:val="20"/>
                <w:szCs w:val="20"/>
              </w:rPr>
              <w:t>Rate of progress</w:t>
            </w:r>
            <w:r>
              <w:rPr>
                <w:sz w:val="20"/>
                <w:szCs w:val="20"/>
              </w:rPr>
              <w:t xml:space="preserve"> in score points per minute according to linear regression</w:t>
            </w:r>
          </w:p>
          <w:p w14:paraId="1B08836C" w14:textId="171CB13E" w:rsidR="00EC0509" w:rsidRDefault="00EC0509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TD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Full score</m:t>
                    </m:r>
                  </m:den>
                </m:f>
              </m:oMath>
            </m:oMathPara>
          </w:p>
        </w:tc>
        <w:tc>
          <w:tcPr>
            <w:tcW w:w="2123" w:type="dxa"/>
          </w:tcPr>
          <w:p w14:paraId="30A68733" w14:textId="6301AABA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2013" w:type="dxa"/>
          </w:tcPr>
          <w:p w14:paraId="7F9D7582" w14:textId="3508FA91" w:rsidR="00EC0509" w:rsidRDefault="00EC0509">
            <w:pPr>
              <w:rPr>
                <w:sz w:val="20"/>
                <w:szCs w:val="20"/>
              </w:rPr>
            </w:pPr>
            <w:r w:rsidRPr="00C54367">
              <w:rPr>
                <w:sz w:val="20"/>
                <w:szCs w:val="20"/>
              </w:rPr>
              <w:t>Score per minute (regression)</w:t>
            </w:r>
          </w:p>
        </w:tc>
      </w:tr>
      <w:tr w:rsidR="00EC0509" w14:paraId="7C2A813A" w14:textId="77777777" w:rsidTr="00717040">
        <w:tc>
          <w:tcPr>
            <w:tcW w:w="1732" w:type="dxa"/>
            <w:vMerge w:val="restart"/>
          </w:tcPr>
          <w:p w14:paraId="282B724B" w14:textId="77777777" w:rsidR="00EC0509" w:rsidRDefault="00EC0509" w:rsidP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Five Inventory shorted version in Norwegian</w:t>
            </w:r>
          </w:p>
          <w:p w14:paraId="0940393D" w14:textId="25CC5D7F" w:rsidR="00EC0509" w:rsidRDefault="00EC0509" w:rsidP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BFI 20-N</w:t>
            </w:r>
          </w:p>
        </w:tc>
        <w:tc>
          <w:tcPr>
            <w:tcW w:w="3194" w:type="dxa"/>
          </w:tcPr>
          <w:p w14:paraId="7FE092B4" w14:textId="02411215" w:rsidR="00EC0509" w:rsidRDefault="00EC0509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Extroversion (surgency).</w:t>
            </w:r>
            <w:r>
              <w:rPr>
                <w:sz w:val="20"/>
                <w:szCs w:val="20"/>
              </w:rPr>
              <w:t xml:space="preserve"> Numbers refer to BFI44 item. R marks reversed items and N marks inverted computation of reversed items. Composite score of the scale is computed as the average of positive items and inverted reversed items.</w:t>
            </w:r>
          </w:p>
        </w:tc>
        <w:tc>
          <w:tcPr>
            <w:tcW w:w="2123" w:type="dxa"/>
          </w:tcPr>
          <w:p w14:paraId="5286256F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EX1</w:t>
            </w:r>
          </w:p>
          <w:p w14:paraId="14DB8BC8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EX21R</w:t>
            </w:r>
          </w:p>
          <w:p w14:paraId="1BE1B386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EX31R</w:t>
            </w:r>
          </w:p>
          <w:p w14:paraId="2E5BBA1A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EX36</w:t>
            </w:r>
          </w:p>
          <w:p w14:paraId="23DFF502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EX121N</w:t>
            </w:r>
          </w:p>
          <w:p w14:paraId="6C80B402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EX31N</w:t>
            </w:r>
          </w:p>
          <w:p w14:paraId="6568FBE9" w14:textId="45D7CCB0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Extroversion</w:t>
            </w:r>
          </w:p>
        </w:tc>
        <w:tc>
          <w:tcPr>
            <w:tcW w:w="2013" w:type="dxa"/>
          </w:tcPr>
          <w:p w14:paraId="0A312C2D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7F69C64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  <w:p w14:paraId="462F1760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</w:p>
          <w:p w14:paraId="7A629380" w14:textId="77777777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07950D43" w14:textId="0996AA88" w:rsidR="00EC0509" w:rsidRDefault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sum</w:t>
            </w:r>
          </w:p>
        </w:tc>
      </w:tr>
      <w:tr w:rsidR="00EC0509" w14:paraId="137C0B1F" w14:textId="77777777" w:rsidTr="00717040">
        <w:tc>
          <w:tcPr>
            <w:tcW w:w="1732" w:type="dxa"/>
            <w:vMerge/>
          </w:tcPr>
          <w:p w14:paraId="25CE14C5" w14:textId="4CBB01C4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6DFF7F70" w14:textId="059F2F26" w:rsidR="00EC0509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Agreeableness.</w:t>
            </w:r>
            <w:r>
              <w:rPr>
                <w:sz w:val="20"/>
                <w:szCs w:val="20"/>
              </w:rPr>
              <w:t xml:space="preserve"> Numbers refer to BFI44 item. R marks reversed items and N marks inverted computation of reversed items. Composite score of the scale is computed as the average of positive items and inverted reversed items.</w:t>
            </w:r>
          </w:p>
        </w:tc>
        <w:tc>
          <w:tcPr>
            <w:tcW w:w="2123" w:type="dxa"/>
          </w:tcPr>
          <w:p w14:paraId="033EA2D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  <w:p w14:paraId="16CD616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A27R</w:t>
            </w:r>
          </w:p>
          <w:p w14:paraId="4B42019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A32</w:t>
            </w:r>
          </w:p>
          <w:p w14:paraId="55CA2B4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A37R</w:t>
            </w:r>
          </w:p>
          <w:p w14:paraId="0225CD0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A27N</w:t>
            </w:r>
          </w:p>
          <w:p w14:paraId="3D61C71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A37N</w:t>
            </w:r>
          </w:p>
          <w:p w14:paraId="7DC8DC87" w14:textId="4BA7BA75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Agreeableness</w:t>
            </w:r>
          </w:p>
        </w:tc>
        <w:tc>
          <w:tcPr>
            <w:tcW w:w="2013" w:type="dxa"/>
          </w:tcPr>
          <w:p w14:paraId="551631B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7F391D8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  <w:p w14:paraId="460E1473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5186D0D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  <w:p w14:paraId="1DC1162A" w14:textId="5C0E20D1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sum</w:t>
            </w:r>
          </w:p>
        </w:tc>
      </w:tr>
      <w:tr w:rsidR="00EC0509" w14:paraId="7C04D5D5" w14:textId="77777777" w:rsidTr="00717040">
        <w:tc>
          <w:tcPr>
            <w:tcW w:w="1732" w:type="dxa"/>
            <w:vMerge/>
          </w:tcPr>
          <w:p w14:paraId="5B2899DF" w14:textId="01C301CF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FA3EEE8" w14:textId="5FB37703" w:rsidR="00EC0509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Control (conscientiousness).</w:t>
            </w:r>
            <w:r>
              <w:rPr>
                <w:sz w:val="20"/>
                <w:szCs w:val="20"/>
              </w:rPr>
              <w:t xml:space="preserve"> Numbers refer to BFI44 item. R marks reversed items and N marks inverted computation of reversed items. Composite score of the scale is computed as the average of positive items and inverted reversed items.</w:t>
            </w:r>
          </w:p>
        </w:tc>
        <w:tc>
          <w:tcPr>
            <w:tcW w:w="2123" w:type="dxa"/>
          </w:tcPr>
          <w:p w14:paraId="23937D4A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  <w:p w14:paraId="1A5BEC41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C8R</w:t>
            </w:r>
          </w:p>
          <w:p w14:paraId="54BA373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C18R</w:t>
            </w:r>
          </w:p>
          <w:p w14:paraId="6584177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C38</w:t>
            </w:r>
          </w:p>
          <w:p w14:paraId="50EE43C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C8N</w:t>
            </w:r>
          </w:p>
          <w:p w14:paraId="7D83778A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C18N</w:t>
            </w:r>
          </w:p>
          <w:p w14:paraId="0F110D88" w14:textId="22E0CF4B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Conscientiousness</w:t>
            </w:r>
          </w:p>
        </w:tc>
        <w:tc>
          <w:tcPr>
            <w:tcW w:w="2013" w:type="dxa"/>
          </w:tcPr>
          <w:p w14:paraId="4EBDAE1A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019664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  <w:p w14:paraId="55D298F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  <w:p w14:paraId="002F4BA0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1C40C651" w14:textId="789EF94D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sum</w:t>
            </w:r>
          </w:p>
        </w:tc>
      </w:tr>
      <w:tr w:rsidR="00EC0509" w14:paraId="511E56FD" w14:textId="77777777" w:rsidTr="00717040">
        <w:tc>
          <w:tcPr>
            <w:tcW w:w="1732" w:type="dxa"/>
            <w:vMerge/>
          </w:tcPr>
          <w:p w14:paraId="6F0070E3" w14:textId="00EBA048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EF7AF92" w14:textId="5660AC7E" w:rsidR="00EC0509" w:rsidRPr="00717040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Emotional stability.</w:t>
            </w:r>
            <w:r>
              <w:rPr>
                <w:sz w:val="20"/>
                <w:szCs w:val="20"/>
              </w:rPr>
              <w:t xml:space="preserve"> Numbers refer to BFI44 item. R marks reversed items and N marks inverted computation of reversed items. Composite score of the scale is computed as the average of positive items and inverted reversed items.</w:t>
            </w:r>
          </w:p>
        </w:tc>
        <w:tc>
          <w:tcPr>
            <w:tcW w:w="2123" w:type="dxa"/>
          </w:tcPr>
          <w:p w14:paraId="7D456C8E" w14:textId="6EAE3943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ES4R</w:t>
            </w:r>
          </w:p>
          <w:p w14:paraId="78EF7C8D" w14:textId="0D5E7F4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ES9</w:t>
            </w:r>
          </w:p>
          <w:p w14:paraId="0BE13F0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ES19R</w:t>
            </w:r>
          </w:p>
          <w:p w14:paraId="1D638127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ES39R</w:t>
            </w:r>
          </w:p>
          <w:p w14:paraId="0182BA4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ES4N</w:t>
            </w:r>
          </w:p>
          <w:p w14:paraId="1323F655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ES19N</w:t>
            </w:r>
          </w:p>
          <w:p w14:paraId="55EB911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ES39N</w:t>
            </w:r>
          </w:p>
          <w:p w14:paraId="7F175EA9" w14:textId="1D3833C2" w:rsidR="00EC0509" w:rsidRDefault="00EC0509" w:rsidP="00717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Emotional_Stability</w:t>
            </w:r>
            <w:proofErr w:type="spellEnd"/>
          </w:p>
        </w:tc>
        <w:tc>
          <w:tcPr>
            <w:tcW w:w="2013" w:type="dxa"/>
          </w:tcPr>
          <w:p w14:paraId="6EBBB3E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  <w:p w14:paraId="0E44BDD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272B3CC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  <w:p w14:paraId="2FE703E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  <w:p w14:paraId="3E976584" w14:textId="50099BFD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sum</w:t>
            </w:r>
          </w:p>
        </w:tc>
      </w:tr>
      <w:tr w:rsidR="00EC0509" w14:paraId="69D2E6C5" w14:textId="77777777" w:rsidTr="00717040">
        <w:tc>
          <w:tcPr>
            <w:tcW w:w="1732" w:type="dxa"/>
            <w:vMerge/>
          </w:tcPr>
          <w:p w14:paraId="39C5D9B5" w14:textId="4FC06949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63DBF15" w14:textId="1FE7EDD9" w:rsidR="00EC0509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Openness.</w:t>
            </w:r>
            <w:r>
              <w:rPr>
                <w:sz w:val="20"/>
                <w:szCs w:val="20"/>
              </w:rPr>
              <w:t xml:space="preserve"> Numbers refer to BFI44 item. R marks reversed items and N marks inverted computation of reversed items. Composite score of the scale is computed as the average of positive items and inverted reversed items.</w:t>
            </w:r>
          </w:p>
        </w:tc>
        <w:tc>
          <w:tcPr>
            <w:tcW w:w="2123" w:type="dxa"/>
          </w:tcPr>
          <w:p w14:paraId="2C32633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OP5</w:t>
            </w:r>
          </w:p>
          <w:p w14:paraId="64B27DA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OP20</w:t>
            </w:r>
          </w:p>
          <w:p w14:paraId="545A9DAA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OP40</w:t>
            </w:r>
          </w:p>
          <w:p w14:paraId="1913446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OP41R</w:t>
            </w:r>
          </w:p>
          <w:p w14:paraId="0730BD1A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OP41N</w:t>
            </w:r>
          </w:p>
          <w:p w14:paraId="39D880AA" w14:textId="707779D5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</w:t>
            </w:r>
          </w:p>
        </w:tc>
        <w:tc>
          <w:tcPr>
            <w:tcW w:w="2013" w:type="dxa"/>
          </w:tcPr>
          <w:p w14:paraId="5110AB7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3AEDDC0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F70C37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785F9BE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</w:t>
            </w:r>
          </w:p>
          <w:p w14:paraId="41CCD34C" w14:textId="4F207665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sum</w:t>
            </w:r>
          </w:p>
        </w:tc>
      </w:tr>
      <w:tr w:rsidR="00EC0509" w14:paraId="0E687943" w14:textId="77777777" w:rsidTr="00717040">
        <w:tc>
          <w:tcPr>
            <w:tcW w:w="1732" w:type="dxa"/>
            <w:vMerge w:val="restart"/>
          </w:tcPr>
          <w:p w14:paraId="17F38D9B" w14:textId="77777777" w:rsidR="00EC0509" w:rsidRDefault="00EC0509" w:rsidP="00E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Motivated Strategies for Learning Questionnaire in Norwegian</w:t>
            </w:r>
          </w:p>
          <w:p w14:paraId="04537462" w14:textId="327D9CC2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10A47339" w14:textId="161CD8A9" w:rsidR="00EC0509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Intrinsic Goal Orientation.</w:t>
            </w:r>
            <w:r>
              <w:rPr>
                <w:sz w:val="20"/>
                <w:szCs w:val="20"/>
              </w:rPr>
              <w:t xml:space="preserve"> Numbers refer to MSLQ item. Composite score of the scale is computed as the average of positive items.</w:t>
            </w:r>
          </w:p>
        </w:tc>
        <w:tc>
          <w:tcPr>
            <w:tcW w:w="2123" w:type="dxa"/>
          </w:tcPr>
          <w:p w14:paraId="6E600027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IGO1</w:t>
            </w:r>
          </w:p>
          <w:p w14:paraId="4CAE32E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IGO16</w:t>
            </w:r>
          </w:p>
          <w:p w14:paraId="4F7AFAF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IGO22</w:t>
            </w:r>
          </w:p>
          <w:p w14:paraId="64DE9398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IGO24</w:t>
            </w:r>
          </w:p>
          <w:p w14:paraId="0FE51E36" w14:textId="7704D79B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</w:t>
            </w:r>
          </w:p>
        </w:tc>
        <w:tc>
          <w:tcPr>
            <w:tcW w:w="2013" w:type="dxa"/>
          </w:tcPr>
          <w:p w14:paraId="0B6B201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108616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F8C56C7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CEBEA60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63C4C28D" w14:textId="1CA9F5DE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EC0509" w14:paraId="0D6F294B" w14:textId="77777777" w:rsidTr="00717040">
        <w:tc>
          <w:tcPr>
            <w:tcW w:w="1732" w:type="dxa"/>
            <w:vMerge/>
          </w:tcPr>
          <w:p w14:paraId="5E59861A" w14:textId="6FF3FDE9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2B7A7467" w14:textId="2F9E0AD3" w:rsidR="00EC0509" w:rsidRDefault="00EC0509" w:rsidP="00717040">
            <w:pPr>
              <w:rPr>
                <w:sz w:val="20"/>
                <w:szCs w:val="20"/>
              </w:rPr>
            </w:pPr>
            <w:r w:rsidRPr="006638BE">
              <w:rPr>
                <w:b/>
                <w:bCs/>
                <w:sz w:val="20"/>
                <w:szCs w:val="20"/>
              </w:rPr>
              <w:t>Extrinsic Goal Orientation.</w:t>
            </w:r>
            <w:r w:rsidRPr="00663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Numbers refer to MSLQ item. Composite score of the scale is computed as the average of positive items.</w:t>
            </w:r>
          </w:p>
        </w:tc>
        <w:tc>
          <w:tcPr>
            <w:tcW w:w="2123" w:type="dxa"/>
          </w:tcPr>
          <w:p w14:paraId="3C50D24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EGO7</w:t>
            </w:r>
          </w:p>
          <w:p w14:paraId="17F105F5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EGO11</w:t>
            </w:r>
          </w:p>
          <w:p w14:paraId="19EA37E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EGO13</w:t>
            </w:r>
          </w:p>
          <w:p w14:paraId="444C0104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EGO30</w:t>
            </w:r>
          </w:p>
          <w:p w14:paraId="13D06EE9" w14:textId="02EDAEA3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</w:t>
            </w:r>
          </w:p>
        </w:tc>
        <w:tc>
          <w:tcPr>
            <w:tcW w:w="2013" w:type="dxa"/>
          </w:tcPr>
          <w:p w14:paraId="70CBC287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539338C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CDDED7C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EABE95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3B8BCE" w14:textId="42B02BCC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EC0509" w14:paraId="3C8A5851" w14:textId="77777777" w:rsidTr="00717040">
        <w:tc>
          <w:tcPr>
            <w:tcW w:w="1732" w:type="dxa"/>
            <w:vMerge/>
          </w:tcPr>
          <w:p w14:paraId="250D1409" w14:textId="494175BF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01C66338" w14:textId="2818442B" w:rsidR="00EC0509" w:rsidRPr="00CF6238" w:rsidRDefault="00EC0509" w:rsidP="0071704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Value.</w:t>
            </w:r>
            <w:r w:rsidRPr="00CF6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Numbers refer to MSLQ item. Composite score of the scale is computed as the average of positive items.</w:t>
            </w:r>
          </w:p>
        </w:tc>
        <w:tc>
          <w:tcPr>
            <w:tcW w:w="2123" w:type="dxa"/>
          </w:tcPr>
          <w:p w14:paraId="3F7DA14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TV4</w:t>
            </w:r>
          </w:p>
          <w:p w14:paraId="43B6CA2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TV10</w:t>
            </w:r>
          </w:p>
          <w:p w14:paraId="04FB21A5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TV17</w:t>
            </w:r>
          </w:p>
          <w:p w14:paraId="186708E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TV23</w:t>
            </w:r>
          </w:p>
          <w:p w14:paraId="7895EE42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TV26</w:t>
            </w:r>
          </w:p>
          <w:p w14:paraId="3AFA4DA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TV27</w:t>
            </w:r>
          </w:p>
          <w:p w14:paraId="32D9112E" w14:textId="495659AA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2013" w:type="dxa"/>
          </w:tcPr>
          <w:p w14:paraId="7C6868F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556C574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7F1AF0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EF649F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7ACB384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A11A787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C74EBE4" w14:textId="157263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EC0509" w14:paraId="10821810" w14:textId="77777777" w:rsidTr="00717040">
        <w:tc>
          <w:tcPr>
            <w:tcW w:w="1732" w:type="dxa"/>
            <w:vMerge/>
          </w:tcPr>
          <w:p w14:paraId="58168A0B" w14:textId="47053DD1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73BAAEDF" w14:textId="6EB4CD60" w:rsidR="00EC0509" w:rsidRPr="006638BE" w:rsidRDefault="00EC0509" w:rsidP="00717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Control of Learning Beliefs.</w:t>
            </w:r>
            <w:r w:rsidRPr="00CF6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Numbers refer to MSLQ item. Composite score of the scale is computed as the average of positive items.</w:t>
            </w:r>
          </w:p>
        </w:tc>
        <w:tc>
          <w:tcPr>
            <w:tcW w:w="2123" w:type="dxa"/>
          </w:tcPr>
          <w:p w14:paraId="25ACE08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CLB2</w:t>
            </w:r>
          </w:p>
          <w:p w14:paraId="3B831A1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CLB9</w:t>
            </w:r>
          </w:p>
          <w:p w14:paraId="38C3E443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CLB18</w:t>
            </w:r>
          </w:p>
          <w:p w14:paraId="65160AD1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CLB25</w:t>
            </w:r>
          </w:p>
          <w:p w14:paraId="5BD389E9" w14:textId="2BDD74EF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</w:t>
            </w:r>
          </w:p>
        </w:tc>
        <w:tc>
          <w:tcPr>
            <w:tcW w:w="2013" w:type="dxa"/>
          </w:tcPr>
          <w:p w14:paraId="32891713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2EBAFA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FB1BC18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9D2EF9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D5E94DF" w14:textId="1076F441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EC0509" w14:paraId="71073BA0" w14:textId="77777777" w:rsidTr="00717040">
        <w:tc>
          <w:tcPr>
            <w:tcW w:w="1732" w:type="dxa"/>
            <w:vMerge/>
          </w:tcPr>
          <w:p w14:paraId="6B814CD5" w14:textId="2CAF98C8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A6D64E3" w14:textId="4DB58053" w:rsidR="00EC0509" w:rsidRPr="006638BE" w:rsidRDefault="00EC0509" w:rsidP="00717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Self-Efficacy for Learning and Performance.</w:t>
            </w:r>
            <w:r>
              <w:rPr>
                <w:sz w:val="20"/>
                <w:szCs w:val="20"/>
              </w:rPr>
              <w:t xml:space="preserve"> Numbers refer to MSLQ item. Composite score of the scale is computed as the average of positive items.</w:t>
            </w:r>
          </w:p>
        </w:tc>
        <w:tc>
          <w:tcPr>
            <w:tcW w:w="2123" w:type="dxa"/>
          </w:tcPr>
          <w:p w14:paraId="5D87FBBE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SELP5</w:t>
            </w:r>
          </w:p>
          <w:p w14:paraId="1E1063B2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SELP6</w:t>
            </w:r>
          </w:p>
          <w:p w14:paraId="26200BAD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SELP12</w:t>
            </w:r>
          </w:p>
          <w:p w14:paraId="194B5613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SELP15</w:t>
            </w:r>
          </w:p>
          <w:p w14:paraId="09A523CE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SELP20</w:t>
            </w:r>
          </w:p>
          <w:p w14:paraId="3A00B790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SELP21</w:t>
            </w:r>
          </w:p>
          <w:p w14:paraId="1502203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SELP29</w:t>
            </w:r>
          </w:p>
          <w:p w14:paraId="60384BF3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SELP31</w:t>
            </w:r>
          </w:p>
          <w:p w14:paraId="31C44CAE" w14:textId="30087511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SELP</w:t>
            </w:r>
          </w:p>
        </w:tc>
        <w:tc>
          <w:tcPr>
            <w:tcW w:w="2013" w:type="dxa"/>
          </w:tcPr>
          <w:p w14:paraId="6D8B05E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F6BAA89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D6A7E06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C4FD438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EC90371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54980C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8AAA853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BE4A5FB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2BE7E7C" w14:textId="5236996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  <w:tr w:rsidR="00EC0509" w14:paraId="50E4368F" w14:textId="77777777" w:rsidTr="00717040">
        <w:tc>
          <w:tcPr>
            <w:tcW w:w="1732" w:type="dxa"/>
            <w:vMerge/>
          </w:tcPr>
          <w:p w14:paraId="25EB69FF" w14:textId="14B6F11B" w:rsidR="00EC0509" w:rsidRDefault="00EC0509" w:rsidP="006638BE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34E2F68" w14:textId="1C7B1341" w:rsidR="00EC0509" w:rsidRDefault="00EC0509" w:rsidP="00717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Anxiety.</w:t>
            </w:r>
            <w:r w:rsidRPr="00CF6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Numbers refer to MSLQ item. Composite score of the </w:t>
            </w:r>
            <w:r>
              <w:rPr>
                <w:sz w:val="20"/>
                <w:szCs w:val="20"/>
              </w:rPr>
              <w:lastRenderedPageBreak/>
              <w:t>scale is computed as the average of positive items.</w:t>
            </w:r>
          </w:p>
        </w:tc>
        <w:tc>
          <w:tcPr>
            <w:tcW w:w="2123" w:type="dxa"/>
          </w:tcPr>
          <w:p w14:paraId="502C59E6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lastRenderedPageBreak/>
              <w:t>TA3</w:t>
            </w:r>
          </w:p>
          <w:p w14:paraId="6A9BB538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TA8</w:t>
            </w:r>
          </w:p>
          <w:p w14:paraId="673CD34C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lastRenderedPageBreak/>
              <w:t>TA14</w:t>
            </w:r>
          </w:p>
          <w:p w14:paraId="630F16C3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TA19</w:t>
            </w:r>
          </w:p>
          <w:p w14:paraId="036AA444" w14:textId="77777777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TA28</w:t>
            </w:r>
          </w:p>
          <w:p w14:paraId="797D8577" w14:textId="1F1D42EF" w:rsidR="00EC0509" w:rsidRPr="00EC0509" w:rsidRDefault="00EC0509" w:rsidP="00717040">
            <w:pPr>
              <w:rPr>
                <w:sz w:val="20"/>
                <w:szCs w:val="20"/>
                <w:lang w:val="nb-NO"/>
              </w:rPr>
            </w:pPr>
            <w:r w:rsidRPr="00EC0509">
              <w:rPr>
                <w:sz w:val="20"/>
                <w:szCs w:val="20"/>
                <w:lang w:val="nb-NO"/>
              </w:rPr>
              <w:t>TA</w:t>
            </w:r>
          </w:p>
        </w:tc>
        <w:tc>
          <w:tcPr>
            <w:tcW w:w="2013" w:type="dxa"/>
          </w:tcPr>
          <w:p w14:paraId="018678CD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14:paraId="0FC173E5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242A52F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14:paraId="5CB173C0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2035F8E" w14:textId="77777777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F761A85" w14:textId="304BA0DD" w:rsidR="00EC0509" w:rsidRDefault="00EC0509" w:rsidP="0071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</w:tr>
    </w:tbl>
    <w:p w14:paraId="37F48046" w14:textId="77777777" w:rsidR="00F933DE" w:rsidRDefault="00F933DE"/>
    <w:sectPr w:rsidR="00F9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6"/>
    <w:rsid w:val="000045C3"/>
    <w:rsid w:val="000E6120"/>
    <w:rsid w:val="002E0C8F"/>
    <w:rsid w:val="003D5BDC"/>
    <w:rsid w:val="00492DF9"/>
    <w:rsid w:val="004E0FA3"/>
    <w:rsid w:val="005F23F1"/>
    <w:rsid w:val="006638BE"/>
    <w:rsid w:val="00717040"/>
    <w:rsid w:val="00766736"/>
    <w:rsid w:val="00C26110"/>
    <w:rsid w:val="00C54367"/>
    <w:rsid w:val="00CF6238"/>
    <w:rsid w:val="00D02D16"/>
    <w:rsid w:val="00D069A1"/>
    <w:rsid w:val="00DA4C64"/>
    <w:rsid w:val="00DF66EA"/>
    <w:rsid w:val="00EC0509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7DCA"/>
  <w15:chartTrackingRefBased/>
  <w15:docId w15:val="{B69A1CCA-2169-4A91-A7E2-0B46E01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Hjellvik</dc:creator>
  <cp:keywords/>
  <dc:description/>
  <cp:lastModifiedBy>Simen Hjellvik</cp:lastModifiedBy>
  <cp:revision>3</cp:revision>
  <dcterms:created xsi:type="dcterms:W3CDTF">2021-10-13T07:59:00Z</dcterms:created>
  <dcterms:modified xsi:type="dcterms:W3CDTF">2021-12-02T12:14:00Z</dcterms:modified>
</cp:coreProperties>
</file>