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E519" w14:textId="5966B502" w:rsidR="00200EA0" w:rsidRPr="005315B6" w:rsidRDefault="00200EA0" w:rsidP="00200EA0">
      <w:pPr>
        <w:rPr>
          <w:b/>
          <w:bCs/>
          <w:lang w:val="en-US"/>
        </w:rPr>
      </w:pPr>
      <w:bookmarkStart w:id="0" w:name="_Toc130386850"/>
      <w:r>
        <w:rPr>
          <w:b/>
          <w:bCs/>
          <w:lang w:val="en-US"/>
        </w:rPr>
        <w:t>Narrative of the development of a</w:t>
      </w:r>
      <w:r w:rsidRPr="005315B6">
        <w:rPr>
          <w:b/>
          <w:bCs/>
          <w:lang w:val="en-US"/>
        </w:rPr>
        <w:t xml:space="preserve"> systematic search</w:t>
      </w:r>
      <w:bookmarkEnd w:id="0"/>
      <w:r w:rsidRPr="005315B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on self-determination theory</w:t>
      </w:r>
    </w:p>
    <w:p w14:paraId="11FEA369" w14:textId="77777777" w:rsidR="00200EA0" w:rsidRPr="00C25400" w:rsidRDefault="00200EA0" w:rsidP="00200EA0">
      <w:pPr>
        <w:rPr>
          <w:lang w:val="en-US"/>
        </w:rPr>
      </w:pPr>
    </w:p>
    <w:p w14:paraId="70CFB6E1" w14:textId="77777777" w:rsidR="00200EA0" w:rsidRPr="002D4E1A" w:rsidRDefault="00200EA0" w:rsidP="00200E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Development of the search strategy, queries, compiling and deduplication of results were done by two specialist librarians working in the USN University Library’s systematic search service.  </w:t>
      </w:r>
      <w:r w:rsidRPr="002D4E1A"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6BA7CE5F" w14:textId="77777777" w:rsidR="00200EA0" w:rsidRPr="002D4E1A" w:rsidRDefault="00200EA0" w:rsidP="00200E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D4E1A"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1FA4FD70" w14:textId="77777777" w:rsidR="00200EA0" w:rsidRPr="002D4E1A" w:rsidRDefault="00200EA0" w:rsidP="00200E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GB"/>
        </w:rPr>
        <w:t>Search terms</w:t>
      </w:r>
      <w:r w:rsidRPr="002D4E1A"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179B6CF5" w14:textId="77777777" w:rsidR="00200EA0" w:rsidRDefault="00200EA0" w:rsidP="00200E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Controlled terms, synonyms, and related terms for the concepts of 'self-determination theory' and 'work'/’employees’ etc. were mapped by the librarians and reviewed by the author. Variations of a preliminary search were carried out in Scopus og PsycInfo before the ultimate strategy was agreed upon. </w:t>
      </w:r>
    </w:p>
    <w:p w14:paraId="40AFC07B" w14:textId="77777777" w:rsidR="00200EA0" w:rsidRDefault="00200EA0" w:rsidP="00200E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  <w:lang w:val="en-US"/>
        </w:rPr>
      </w:pPr>
    </w:p>
    <w:p w14:paraId="3178017B" w14:textId="77777777" w:rsidR="00200EA0" w:rsidRPr="00F3621D" w:rsidRDefault="00200EA0" w:rsidP="00200E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BB4C50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>Due to the many irrelevant uses of the term ‘work’ in sentences such as “in this work…” or “the previous works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in this field</w:t>
      </w:r>
      <w:r w:rsidRPr="00BB4C50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…” a choice was made to search the truncated term ‘work*’ only in the title field of the selected databases. More precise variations such as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>‘</w:t>
      </w:r>
      <w:r w:rsidRPr="00BB4C50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>workplace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>’</w:t>
      </w:r>
      <w:r w:rsidRPr="00BB4C50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>‘</w:t>
      </w:r>
      <w:r w:rsidRPr="00BB4C50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>workforce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>’</w:t>
      </w:r>
      <w:r w:rsidRPr="00BB4C50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, and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>‘</w:t>
      </w:r>
      <w:r w:rsidRPr="00BB4C50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>worker*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>’</w:t>
      </w:r>
      <w:r w:rsidRPr="00BB4C50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were searched in abstract and keyword fields. </w:t>
      </w:r>
    </w:p>
    <w:p w14:paraId="63DD9A82" w14:textId="77777777" w:rsidR="00200EA0" w:rsidRPr="002D4E1A" w:rsidRDefault="00200EA0" w:rsidP="00200E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77D4A5D" w14:textId="77777777" w:rsidR="00200EA0" w:rsidRDefault="00200EA0" w:rsidP="00200E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US"/>
        </w:rPr>
        <w:t>Databases</w:t>
      </w:r>
      <w:r w:rsidRPr="002D4E1A">
        <w:rPr>
          <w:rStyle w:val="scxw243425330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2D4E1A">
        <w:rPr>
          <w:rFonts w:ascii="Calibri" w:hAnsi="Calibri" w:cs="Calibri"/>
          <w:color w:val="000000"/>
          <w:sz w:val="22"/>
          <w:szCs w:val="22"/>
          <w:lang w:val="en-US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In the initial meeting with the researcher, it was decided that the following databases should be included for search: 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Business Source Elite (EBSCO), PsycInfo (Ovid), Academic Search Premier (EBSCO), Web of Science Core Collection, Social Science Premium Collection (ProQuest) and Scopus.</w:t>
      </w:r>
    </w:p>
    <w:p w14:paraId="2C9AA329" w14:textId="77777777" w:rsidR="00200EA0" w:rsidRDefault="00200EA0" w:rsidP="00200E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</w:pPr>
    </w:p>
    <w:p w14:paraId="43721969" w14:textId="77777777" w:rsidR="00200EA0" w:rsidRDefault="00200EA0" w:rsidP="00200E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In addition, three sources of Scandinavian literature were explored:</w:t>
      </w:r>
    </w:p>
    <w:p w14:paraId="0B45AFDC" w14:textId="77777777" w:rsidR="00200EA0" w:rsidRDefault="00200EA0" w:rsidP="00200EA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Oria for Norwegian literature</w:t>
      </w:r>
    </w:p>
    <w:p w14:paraId="0B782ED1" w14:textId="77777777" w:rsidR="00200EA0" w:rsidRDefault="00200EA0" w:rsidP="00200EA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SwePub for Swedish literature</w:t>
      </w:r>
    </w:p>
    <w:p w14:paraId="1CA8BBA1" w14:textId="77777777" w:rsidR="00200EA0" w:rsidRDefault="00200EA0" w:rsidP="00200EA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NORA for Danish literature</w:t>
      </w:r>
    </w:p>
    <w:p w14:paraId="1032CFB4" w14:textId="77777777" w:rsidR="00200EA0" w:rsidRPr="00E43A4D" w:rsidRDefault="00200EA0" w:rsidP="00200E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E43A4D"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0856F96C" w14:textId="77777777" w:rsidR="00200EA0" w:rsidRPr="002D4E1A" w:rsidRDefault="00200EA0" w:rsidP="00200E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Limits</w:t>
      </w:r>
      <w:r w:rsidRPr="002D4E1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BAB4D39" w14:textId="77777777" w:rsidR="00200EA0" w:rsidRDefault="00200EA0" w:rsidP="00200E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All languages were included in the search. </w:t>
      </w:r>
      <w:r w:rsidRPr="0080283D">
        <w:rPr>
          <w:rStyle w:val="normaltextrun"/>
          <w:rFonts w:ascii="Calibri" w:hAnsi="Calibri" w:cs="Calibri"/>
          <w:sz w:val="22"/>
          <w:szCs w:val="22"/>
          <w:lang w:val="en-US"/>
        </w:rPr>
        <w:t>No time limit was set.</w:t>
      </w:r>
    </w:p>
    <w:p w14:paraId="45BE44E5" w14:textId="77777777" w:rsidR="00200EA0" w:rsidRDefault="00200EA0" w:rsidP="00200E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2F65E015" w14:textId="77777777" w:rsidR="00200EA0" w:rsidRPr="002D4E1A" w:rsidRDefault="00200EA0" w:rsidP="00200E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F3BDD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Peer </w:t>
      </w:r>
      <w:proofErr w:type="gramStart"/>
      <w:r w:rsidRPr="008F3BDD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review</w:t>
      </w:r>
      <w:proofErr w:type="gramEnd"/>
      <w:r w:rsidRPr="008F3BDD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The final search strategy was peer reviewed by two other specialist librarian, using the PRESS guidelines.  </w:t>
      </w:r>
      <w:r w:rsidRPr="002D4E1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25245C4" w14:textId="77777777" w:rsidR="00200EA0" w:rsidRPr="001D2120" w:rsidRDefault="00200EA0" w:rsidP="00200E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  <w:lang w:val="en-US"/>
        </w:rPr>
      </w:pPr>
    </w:p>
    <w:p w14:paraId="1BF4A13E" w14:textId="77777777" w:rsidR="00243FD6" w:rsidRPr="00200EA0" w:rsidRDefault="00243FD6">
      <w:pPr>
        <w:rPr>
          <w:lang w:val="en-US"/>
        </w:rPr>
      </w:pPr>
    </w:p>
    <w:sectPr w:rsidR="00243FD6" w:rsidRPr="0020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D165F"/>
    <w:multiLevelType w:val="hybridMultilevel"/>
    <w:tmpl w:val="BB367E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03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F6"/>
    <w:rsid w:val="00200EA0"/>
    <w:rsid w:val="00243FD6"/>
    <w:rsid w:val="00B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0247"/>
  <w15:chartTrackingRefBased/>
  <w15:docId w15:val="{5AED1906-50FF-4187-9972-C1E9107B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EA0"/>
    <w:pPr>
      <w:spacing w:after="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00EA0"/>
  </w:style>
  <w:style w:type="character" w:customStyle="1" w:styleId="eop">
    <w:name w:val="eop"/>
    <w:basedOn w:val="Standardskriftforavsnitt"/>
    <w:rsid w:val="00200EA0"/>
  </w:style>
  <w:style w:type="character" w:customStyle="1" w:styleId="scxw243425330">
    <w:name w:val="scxw243425330"/>
    <w:basedOn w:val="Standardskriftforavsnitt"/>
    <w:rsid w:val="0020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1350</Characters>
  <Application>Microsoft Office Word</Application>
  <DocSecurity>0</DocSecurity>
  <Lines>11</Lines>
  <Paragraphs>3</Paragraphs>
  <ScaleCrop>false</ScaleCrop>
  <Company>USN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Saltveit</dc:creator>
  <cp:keywords/>
  <dc:description/>
  <cp:lastModifiedBy>Vibeke Saltveit</cp:lastModifiedBy>
  <cp:revision>2</cp:revision>
  <dcterms:created xsi:type="dcterms:W3CDTF">2023-04-11T08:45:00Z</dcterms:created>
  <dcterms:modified xsi:type="dcterms:W3CDTF">2023-04-11T08:46:00Z</dcterms:modified>
</cp:coreProperties>
</file>